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9FAFD" w14:textId="38951077" w:rsidR="004D589C" w:rsidRPr="003440D1" w:rsidRDefault="00E255B0" w:rsidP="002769CD">
      <w:pPr>
        <w:spacing w:after="0"/>
        <w:rPr>
          <w:rFonts w:ascii="Arial" w:hAnsi="Arial" w:cs="Arial"/>
          <w:sz w:val="20"/>
        </w:rPr>
      </w:pPr>
      <w:r w:rsidRPr="003440D1">
        <w:rPr>
          <w:rFonts w:ascii="Arial" w:hAnsi="Arial" w:cs="Arial"/>
          <w:b/>
          <w:sz w:val="20"/>
        </w:rPr>
        <w:t xml:space="preserve">Ønsker å </w:t>
      </w:r>
      <w:r w:rsidR="006C2C14" w:rsidRPr="003440D1">
        <w:rPr>
          <w:rFonts w:ascii="Arial" w:hAnsi="Arial" w:cs="Arial"/>
          <w:b/>
          <w:sz w:val="20"/>
        </w:rPr>
        <w:t>bli et tidsfritt samfunn</w:t>
      </w:r>
      <w:r w:rsidR="004D589C" w:rsidRPr="003440D1">
        <w:rPr>
          <w:rFonts w:ascii="Arial" w:hAnsi="Arial" w:cs="Arial"/>
          <w:b/>
          <w:sz w:val="20"/>
        </w:rPr>
        <w:t>:</w:t>
      </w:r>
    </w:p>
    <w:p w14:paraId="4709FAFE" w14:textId="0199358B" w:rsidR="00C71C58" w:rsidRPr="00E274F5" w:rsidRDefault="00B9480B" w:rsidP="004D589C">
      <w:pPr>
        <w:rPr>
          <w:rFonts w:ascii="Arial" w:hAnsi="Arial" w:cs="Arial"/>
          <w:b/>
          <w:sz w:val="32"/>
          <w:szCs w:val="36"/>
        </w:rPr>
      </w:pPr>
      <w:r w:rsidRPr="00B9480B">
        <w:rPr>
          <w:rFonts w:ascii="Arial" w:hAnsi="Arial" w:cs="Arial"/>
          <w:b/>
          <w:sz w:val="32"/>
          <w:szCs w:val="36"/>
        </w:rPr>
        <w:t>–</w:t>
      </w:r>
      <w:r>
        <w:rPr>
          <w:rFonts w:ascii="Arial" w:hAnsi="Arial" w:cs="Arial"/>
          <w:b/>
          <w:sz w:val="32"/>
          <w:szCs w:val="36"/>
        </w:rPr>
        <w:t xml:space="preserve"> </w:t>
      </w:r>
      <w:r w:rsidR="00F103D3">
        <w:rPr>
          <w:rFonts w:ascii="Arial" w:hAnsi="Arial" w:cs="Arial"/>
          <w:b/>
          <w:sz w:val="32"/>
          <w:szCs w:val="36"/>
        </w:rPr>
        <w:t>Nå kaster vi klokka</w:t>
      </w:r>
    </w:p>
    <w:p w14:paraId="3E0A6CF2" w14:textId="19C546A4" w:rsidR="00E255B0" w:rsidRPr="009A7C49" w:rsidRDefault="00363F57" w:rsidP="004D589C">
      <w:pPr>
        <w:rPr>
          <w:rFonts w:ascii="Calibri" w:hAnsi="Calibri"/>
          <w:b/>
          <w:bCs/>
          <w:color w:val="FF0000"/>
        </w:rPr>
      </w:pPr>
      <w:r>
        <w:rPr>
          <w:rFonts w:ascii="Calibri" w:hAnsi="Calibri"/>
          <w:b/>
          <w:bCs/>
          <w:color w:val="000000"/>
        </w:rPr>
        <w:t xml:space="preserve">Mens EU </w:t>
      </w:r>
      <w:r w:rsidR="006C2002">
        <w:rPr>
          <w:rFonts w:ascii="Calibri" w:hAnsi="Calibri"/>
          <w:b/>
          <w:bCs/>
          <w:color w:val="000000"/>
        </w:rPr>
        <w:t>skal avvikle</w:t>
      </w:r>
      <w:r w:rsidR="00E93423">
        <w:rPr>
          <w:rFonts w:ascii="Calibri" w:hAnsi="Calibri"/>
          <w:b/>
          <w:bCs/>
          <w:color w:val="000000"/>
        </w:rPr>
        <w:t xml:space="preserve"> </w:t>
      </w:r>
      <w:r>
        <w:rPr>
          <w:rFonts w:ascii="Calibri" w:hAnsi="Calibri"/>
          <w:b/>
          <w:bCs/>
          <w:color w:val="000000"/>
        </w:rPr>
        <w:t>som</w:t>
      </w:r>
      <w:r w:rsidRPr="003440D1">
        <w:rPr>
          <w:rFonts w:ascii="Calibri" w:hAnsi="Calibri"/>
          <w:b/>
          <w:bCs/>
        </w:rPr>
        <w:t>mer</w:t>
      </w:r>
      <w:r w:rsidR="00EF4401" w:rsidRPr="003440D1">
        <w:rPr>
          <w:rFonts w:ascii="Calibri" w:hAnsi="Calibri"/>
          <w:b/>
          <w:bCs/>
        </w:rPr>
        <w:t xml:space="preserve">- og </w:t>
      </w:r>
      <w:r w:rsidRPr="003440D1">
        <w:rPr>
          <w:rFonts w:ascii="Calibri" w:hAnsi="Calibri"/>
          <w:b/>
          <w:bCs/>
        </w:rPr>
        <w:t>vintertid</w:t>
      </w:r>
      <w:r w:rsidR="00EF4401" w:rsidRPr="003440D1">
        <w:rPr>
          <w:rFonts w:ascii="Calibri" w:hAnsi="Calibri"/>
          <w:b/>
          <w:bCs/>
        </w:rPr>
        <w:t>,</w:t>
      </w:r>
      <w:r w:rsidRPr="003440D1">
        <w:rPr>
          <w:rFonts w:ascii="Calibri" w:hAnsi="Calibri"/>
          <w:b/>
          <w:bCs/>
        </w:rPr>
        <w:t xml:space="preserve"> ønsker beboerne på Sommarøy å</w:t>
      </w:r>
      <w:r w:rsidR="009A7C49" w:rsidRPr="003440D1">
        <w:rPr>
          <w:rFonts w:ascii="Calibri" w:hAnsi="Calibri"/>
          <w:b/>
          <w:bCs/>
        </w:rPr>
        <w:t xml:space="preserve"> gå et skritt lenger:</w:t>
      </w:r>
      <w:r w:rsidRPr="003440D1">
        <w:rPr>
          <w:rFonts w:ascii="Calibri" w:hAnsi="Calibri"/>
          <w:b/>
          <w:bCs/>
        </w:rPr>
        <w:t xml:space="preserve"> </w:t>
      </w:r>
      <w:r w:rsidR="009A7C49" w:rsidRPr="003440D1">
        <w:rPr>
          <w:rFonts w:ascii="Calibri" w:hAnsi="Calibri"/>
          <w:b/>
          <w:bCs/>
        </w:rPr>
        <w:t>De vil bli</w:t>
      </w:r>
      <w:r w:rsidR="000272C3" w:rsidRPr="003440D1">
        <w:rPr>
          <w:rFonts w:ascii="Calibri" w:hAnsi="Calibri"/>
          <w:b/>
          <w:bCs/>
        </w:rPr>
        <w:t xml:space="preserve"> </w:t>
      </w:r>
      <w:r w:rsidR="00E255B0" w:rsidRPr="003440D1">
        <w:rPr>
          <w:rFonts w:ascii="Calibri" w:hAnsi="Calibri"/>
          <w:b/>
          <w:bCs/>
        </w:rPr>
        <w:t>tidsfri sone.</w:t>
      </w:r>
    </w:p>
    <w:p w14:paraId="1F5C0AC9" w14:textId="4033C756" w:rsidR="00DF43A8" w:rsidRPr="00E96CFA" w:rsidRDefault="00C12F36" w:rsidP="004D589C">
      <w:pPr>
        <w:rPr>
          <w:rFonts w:ascii="Arial" w:hAnsi="Arial" w:cs="Arial"/>
          <w:sz w:val="20"/>
          <w:szCs w:val="20"/>
        </w:rPr>
      </w:pPr>
      <w:r w:rsidRPr="00E96CFA">
        <w:rPr>
          <w:rFonts w:ascii="Arial" w:hAnsi="Arial" w:cs="Arial"/>
          <w:sz w:val="20"/>
          <w:szCs w:val="20"/>
        </w:rPr>
        <w:t xml:space="preserve">– </w:t>
      </w:r>
      <w:r w:rsidR="00124BDA" w:rsidRPr="00E96CFA">
        <w:rPr>
          <w:rFonts w:ascii="Arial" w:hAnsi="Arial" w:cs="Arial"/>
          <w:sz w:val="20"/>
          <w:szCs w:val="20"/>
        </w:rPr>
        <w:t xml:space="preserve">Det </w:t>
      </w:r>
      <w:r w:rsidR="00D05D5C" w:rsidRPr="00E96CFA">
        <w:rPr>
          <w:rFonts w:ascii="Arial" w:hAnsi="Arial" w:cs="Arial"/>
          <w:sz w:val="20"/>
          <w:szCs w:val="20"/>
        </w:rPr>
        <w:t xml:space="preserve">er meningsløst å </w:t>
      </w:r>
      <w:r w:rsidR="009D5284" w:rsidRPr="00E96CFA">
        <w:rPr>
          <w:rFonts w:ascii="Arial" w:hAnsi="Arial" w:cs="Arial"/>
          <w:sz w:val="20"/>
          <w:szCs w:val="20"/>
        </w:rPr>
        <w:t xml:space="preserve">snakke om </w:t>
      </w:r>
      <w:r w:rsidR="00FD7F38" w:rsidRPr="00E96CFA">
        <w:rPr>
          <w:rFonts w:ascii="Arial" w:hAnsi="Arial" w:cs="Arial"/>
          <w:sz w:val="20"/>
          <w:szCs w:val="20"/>
        </w:rPr>
        <w:t>sommertider, vintertider</w:t>
      </w:r>
      <w:r w:rsidR="009D5284" w:rsidRPr="00E96CFA">
        <w:rPr>
          <w:rFonts w:ascii="Arial" w:hAnsi="Arial" w:cs="Arial"/>
          <w:sz w:val="20"/>
          <w:szCs w:val="20"/>
        </w:rPr>
        <w:t>, leggetider</w:t>
      </w:r>
      <w:r w:rsidR="009530D7" w:rsidRPr="00E96CFA">
        <w:rPr>
          <w:rFonts w:ascii="Arial" w:hAnsi="Arial" w:cs="Arial"/>
          <w:sz w:val="20"/>
          <w:szCs w:val="20"/>
        </w:rPr>
        <w:t xml:space="preserve"> </w:t>
      </w:r>
      <w:r w:rsidR="00452B04" w:rsidRPr="00E96CFA">
        <w:rPr>
          <w:rFonts w:ascii="Arial" w:hAnsi="Arial" w:cs="Arial"/>
          <w:sz w:val="20"/>
          <w:szCs w:val="20"/>
        </w:rPr>
        <w:t>og andre tider når du bor på Sommarøy</w:t>
      </w:r>
      <w:r w:rsidR="004528AF" w:rsidRPr="00E96CFA">
        <w:rPr>
          <w:rFonts w:ascii="Arial" w:hAnsi="Arial" w:cs="Arial"/>
          <w:sz w:val="20"/>
          <w:szCs w:val="20"/>
        </w:rPr>
        <w:t xml:space="preserve"> og mange andre steder i Nord-Norge</w:t>
      </w:r>
      <w:r w:rsidR="00452B04" w:rsidRPr="00E96CFA">
        <w:rPr>
          <w:rFonts w:ascii="Arial" w:hAnsi="Arial" w:cs="Arial"/>
          <w:sz w:val="20"/>
          <w:szCs w:val="20"/>
        </w:rPr>
        <w:t>.</w:t>
      </w:r>
      <w:r w:rsidR="00441D3E" w:rsidRPr="00E96CFA">
        <w:rPr>
          <w:rFonts w:ascii="Arial" w:hAnsi="Arial" w:cs="Arial"/>
          <w:sz w:val="20"/>
          <w:szCs w:val="20"/>
        </w:rPr>
        <w:t xml:space="preserve"> Om sommeren er det dagslys døgnet rundt, og </w:t>
      </w:r>
      <w:r w:rsidR="004C3383" w:rsidRPr="00E96CFA">
        <w:rPr>
          <w:rFonts w:ascii="Arial" w:hAnsi="Arial" w:cs="Arial"/>
          <w:sz w:val="20"/>
          <w:szCs w:val="20"/>
        </w:rPr>
        <w:t>vi har ingen behov for å vite hva klokka er</w:t>
      </w:r>
      <w:r w:rsidR="009A7C49" w:rsidRPr="00E96CFA">
        <w:rPr>
          <w:rFonts w:ascii="Arial" w:hAnsi="Arial" w:cs="Arial"/>
          <w:sz w:val="20"/>
          <w:szCs w:val="20"/>
        </w:rPr>
        <w:t xml:space="preserve">. </w:t>
      </w:r>
      <w:r w:rsidR="009A7C49" w:rsidRPr="00E96CFA">
        <w:rPr>
          <w:rFonts w:ascii="Arial" w:hAnsi="Arial" w:cs="Arial"/>
          <w:bCs/>
          <w:sz w:val="20"/>
          <w:szCs w:val="20"/>
        </w:rPr>
        <w:t xml:space="preserve">Midnattssola gjør klokker overflødige, og vi ønsker å melde oss ut av tidssonen vår, </w:t>
      </w:r>
      <w:r w:rsidR="0029569A" w:rsidRPr="00E96CFA">
        <w:rPr>
          <w:rFonts w:ascii="Arial" w:hAnsi="Arial" w:cs="Arial"/>
          <w:sz w:val="20"/>
          <w:szCs w:val="20"/>
        </w:rPr>
        <w:t xml:space="preserve">sier </w:t>
      </w:r>
      <w:r w:rsidR="00D73B24" w:rsidRPr="00E96CFA">
        <w:rPr>
          <w:rFonts w:ascii="Arial" w:hAnsi="Arial" w:cs="Arial"/>
          <w:sz w:val="20"/>
          <w:szCs w:val="20"/>
        </w:rPr>
        <w:t>initiativtaker</w:t>
      </w:r>
      <w:r w:rsidR="00F82475" w:rsidRPr="00E96CFA">
        <w:rPr>
          <w:rFonts w:ascii="Arial" w:hAnsi="Arial" w:cs="Arial"/>
          <w:sz w:val="20"/>
          <w:szCs w:val="20"/>
        </w:rPr>
        <w:t xml:space="preserve"> Kjell Ove Hveding</w:t>
      </w:r>
      <w:r w:rsidR="00DF43A8" w:rsidRPr="00E96CFA">
        <w:rPr>
          <w:rFonts w:ascii="Arial" w:hAnsi="Arial" w:cs="Arial"/>
          <w:sz w:val="20"/>
          <w:szCs w:val="20"/>
        </w:rPr>
        <w:t>.</w:t>
      </w:r>
    </w:p>
    <w:p w14:paraId="41CD7FB3" w14:textId="6E50FC2D" w:rsidR="008A36CD" w:rsidRPr="00E96CFA" w:rsidRDefault="00DF43A8" w:rsidP="004D589C">
      <w:pPr>
        <w:rPr>
          <w:rFonts w:ascii="Arial" w:hAnsi="Arial" w:cs="Arial"/>
          <w:sz w:val="20"/>
          <w:szCs w:val="20"/>
        </w:rPr>
      </w:pPr>
      <w:r w:rsidRPr="00E96CFA">
        <w:rPr>
          <w:rFonts w:ascii="Arial" w:hAnsi="Arial" w:cs="Arial"/>
          <w:sz w:val="20"/>
          <w:szCs w:val="20"/>
        </w:rPr>
        <w:t xml:space="preserve">Han </w:t>
      </w:r>
      <w:r w:rsidR="0087649B" w:rsidRPr="00E96CFA">
        <w:rPr>
          <w:rFonts w:ascii="Arial" w:hAnsi="Arial" w:cs="Arial"/>
          <w:sz w:val="20"/>
          <w:szCs w:val="20"/>
        </w:rPr>
        <w:t xml:space="preserve">organiserte folkemøte i </w:t>
      </w:r>
      <w:r w:rsidR="00484E03" w:rsidRPr="00E96CFA">
        <w:rPr>
          <w:rFonts w:ascii="Arial" w:hAnsi="Arial" w:cs="Arial"/>
          <w:sz w:val="20"/>
          <w:szCs w:val="20"/>
        </w:rPr>
        <w:t>ungdomshuset</w:t>
      </w:r>
      <w:r w:rsidR="00984783" w:rsidRPr="00E96CFA">
        <w:rPr>
          <w:rFonts w:ascii="Arial" w:hAnsi="Arial" w:cs="Arial"/>
          <w:sz w:val="20"/>
          <w:szCs w:val="20"/>
        </w:rPr>
        <w:t xml:space="preserve"> </w:t>
      </w:r>
      <w:r w:rsidR="002C64CB" w:rsidRPr="00E96CFA">
        <w:rPr>
          <w:rFonts w:ascii="Arial" w:hAnsi="Arial" w:cs="Arial"/>
          <w:sz w:val="20"/>
          <w:szCs w:val="20"/>
        </w:rPr>
        <w:t>på lørdag for en uke siden</w:t>
      </w:r>
      <w:r w:rsidR="00371B3D" w:rsidRPr="00E96CFA">
        <w:rPr>
          <w:rFonts w:ascii="Arial" w:hAnsi="Arial" w:cs="Arial"/>
          <w:sz w:val="20"/>
          <w:szCs w:val="20"/>
        </w:rPr>
        <w:t xml:space="preserve">, </w:t>
      </w:r>
      <w:r w:rsidR="00E623F7" w:rsidRPr="00E96CFA">
        <w:rPr>
          <w:rFonts w:ascii="Arial" w:hAnsi="Arial" w:cs="Arial"/>
          <w:sz w:val="20"/>
          <w:szCs w:val="20"/>
        </w:rPr>
        <w:t xml:space="preserve">der </w:t>
      </w:r>
      <w:r w:rsidR="0084277C" w:rsidRPr="00E96CFA">
        <w:rPr>
          <w:rFonts w:ascii="Arial" w:hAnsi="Arial" w:cs="Arial"/>
          <w:sz w:val="20"/>
          <w:szCs w:val="20"/>
        </w:rPr>
        <w:t xml:space="preserve">øyas </w:t>
      </w:r>
      <w:r w:rsidR="006D710A" w:rsidRPr="00E96CFA">
        <w:rPr>
          <w:rFonts w:ascii="Arial" w:hAnsi="Arial" w:cs="Arial"/>
          <w:sz w:val="20"/>
          <w:szCs w:val="20"/>
        </w:rPr>
        <w:t xml:space="preserve">innbyggere </w:t>
      </w:r>
      <w:r w:rsidR="00E623F7" w:rsidRPr="00E96CFA">
        <w:rPr>
          <w:rFonts w:ascii="Arial" w:hAnsi="Arial" w:cs="Arial"/>
          <w:sz w:val="20"/>
          <w:szCs w:val="20"/>
        </w:rPr>
        <w:t xml:space="preserve">ble </w:t>
      </w:r>
      <w:r w:rsidR="0002429C" w:rsidRPr="00E96CFA">
        <w:rPr>
          <w:rFonts w:ascii="Arial" w:hAnsi="Arial" w:cs="Arial"/>
          <w:sz w:val="20"/>
          <w:szCs w:val="20"/>
        </w:rPr>
        <w:t xml:space="preserve">enige om </w:t>
      </w:r>
      <w:r w:rsidR="00281EFB" w:rsidRPr="00E96CFA">
        <w:rPr>
          <w:rFonts w:ascii="Arial" w:hAnsi="Arial" w:cs="Arial"/>
          <w:sz w:val="20"/>
          <w:szCs w:val="20"/>
        </w:rPr>
        <w:t xml:space="preserve">og skrev under på </w:t>
      </w:r>
      <w:r w:rsidR="009A7C49" w:rsidRPr="00E96CFA">
        <w:rPr>
          <w:rFonts w:ascii="Arial" w:hAnsi="Arial" w:cs="Arial"/>
          <w:sz w:val="20"/>
          <w:szCs w:val="20"/>
        </w:rPr>
        <w:t xml:space="preserve">et opprop som skal oversendes offisielle myndigheter for å bli et </w:t>
      </w:r>
      <w:r w:rsidR="00A421D4" w:rsidRPr="00E96CFA">
        <w:rPr>
          <w:rFonts w:ascii="Arial" w:hAnsi="Arial" w:cs="Arial"/>
          <w:sz w:val="20"/>
          <w:szCs w:val="20"/>
        </w:rPr>
        <w:t>tidsfritt samfunn</w:t>
      </w:r>
      <w:r w:rsidR="00E623F7" w:rsidRPr="00E96CFA">
        <w:rPr>
          <w:rFonts w:ascii="Arial" w:hAnsi="Arial" w:cs="Arial"/>
          <w:sz w:val="20"/>
          <w:szCs w:val="20"/>
        </w:rPr>
        <w:t xml:space="preserve">. I </w:t>
      </w:r>
      <w:r w:rsidR="00A421D4" w:rsidRPr="00E96CFA">
        <w:rPr>
          <w:rFonts w:ascii="Arial" w:hAnsi="Arial" w:cs="Arial"/>
          <w:sz w:val="20"/>
          <w:szCs w:val="20"/>
        </w:rPr>
        <w:t xml:space="preserve">praksis betyr </w:t>
      </w:r>
      <w:r w:rsidR="00E623F7" w:rsidRPr="00E96CFA">
        <w:rPr>
          <w:rFonts w:ascii="Arial" w:hAnsi="Arial" w:cs="Arial"/>
          <w:sz w:val="20"/>
          <w:szCs w:val="20"/>
        </w:rPr>
        <w:t xml:space="preserve">det </w:t>
      </w:r>
      <w:r w:rsidR="00A421D4" w:rsidRPr="00E96CFA">
        <w:rPr>
          <w:rFonts w:ascii="Arial" w:hAnsi="Arial" w:cs="Arial"/>
          <w:sz w:val="20"/>
          <w:szCs w:val="20"/>
        </w:rPr>
        <w:t xml:space="preserve">at </w:t>
      </w:r>
      <w:r w:rsidR="009530D7" w:rsidRPr="00E96CFA">
        <w:rPr>
          <w:rFonts w:ascii="Arial" w:hAnsi="Arial" w:cs="Arial"/>
          <w:sz w:val="20"/>
          <w:szCs w:val="20"/>
        </w:rPr>
        <w:t>vi</w:t>
      </w:r>
      <w:r w:rsidR="00A421D4" w:rsidRPr="00E96CFA">
        <w:rPr>
          <w:rFonts w:ascii="Arial" w:hAnsi="Arial" w:cs="Arial"/>
          <w:sz w:val="20"/>
          <w:szCs w:val="20"/>
        </w:rPr>
        <w:t xml:space="preserve"> ikke kan </w:t>
      </w:r>
      <w:r w:rsidR="009530D7" w:rsidRPr="00E96CFA">
        <w:rPr>
          <w:rFonts w:ascii="Arial" w:hAnsi="Arial" w:cs="Arial"/>
          <w:sz w:val="20"/>
          <w:szCs w:val="20"/>
        </w:rPr>
        <w:t>ha</w:t>
      </w:r>
      <w:r w:rsidR="00AA709C" w:rsidRPr="00E96CFA">
        <w:rPr>
          <w:rFonts w:ascii="Arial" w:hAnsi="Arial" w:cs="Arial"/>
          <w:sz w:val="20"/>
          <w:szCs w:val="20"/>
        </w:rPr>
        <w:t xml:space="preserve"> </w:t>
      </w:r>
      <w:r w:rsidR="00FD7F38" w:rsidRPr="00E96CFA">
        <w:rPr>
          <w:rFonts w:ascii="Arial" w:hAnsi="Arial" w:cs="Arial"/>
          <w:sz w:val="20"/>
          <w:szCs w:val="20"/>
        </w:rPr>
        <w:t>fastl</w:t>
      </w:r>
      <w:r w:rsidR="00412E12" w:rsidRPr="00E96CFA">
        <w:rPr>
          <w:rFonts w:ascii="Arial" w:hAnsi="Arial" w:cs="Arial"/>
          <w:sz w:val="20"/>
          <w:szCs w:val="20"/>
        </w:rPr>
        <w:t>åste</w:t>
      </w:r>
      <w:r w:rsidR="00FD7F38" w:rsidRPr="00E96CFA">
        <w:rPr>
          <w:rFonts w:ascii="Arial" w:hAnsi="Arial" w:cs="Arial"/>
          <w:sz w:val="20"/>
          <w:szCs w:val="20"/>
        </w:rPr>
        <w:t xml:space="preserve"> </w:t>
      </w:r>
      <w:r w:rsidR="00AA709C" w:rsidRPr="00E96CFA">
        <w:rPr>
          <w:rFonts w:ascii="Arial" w:hAnsi="Arial" w:cs="Arial"/>
          <w:sz w:val="20"/>
          <w:szCs w:val="20"/>
        </w:rPr>
        <w:t>tidsfrister, stengetider eller andre krav som relaterer til klokka</w:t>
      </w:r>
      <w:r w:rsidR="00E255B0" w:rsidRPr="00E96CFA">
        <w:rPr>
          <w:rFonts w:ascii="Arial" w:hAnsi="Arial" w:cs="Arial"/>
          <w:sz w:val="20"/>
          <w:szCs w:val="20"/>
        </w:rPr>
        <w:t xml:space="preserve"> i sommermånedene</w:t>
      </w:r>
      <w:r w:rsidR="00AA709C" w:rsidRPr="00E96CFA">
        <w:rPr>
          <w:rFonts w:ascii="Arial" w:hAnsi="Arial" w:cs="Arial"/>
          <w:sz w:val="20"/>
          <w:szCs w:val="20"/>
        </w:rPr>
        <w:t>.</w:t>
      </w:r>
    </w:p>
    <w:p w14:paraId="5B2A0C44" w14:textId="0029BE1A" w:rsidR="00B2259C" w:rsidRPr="00E96CFA" w:rsidRDefault="00E255B0" w:rsidP="004D589C">
      <w:pPr>
        <w:rPr>
          <w:rFonts w:ascii="Arial" w:hAnsi="Arial" w:cs="Arial"/>
          <w:sz w:val="20"/>
          <w:szCs w:val="20"/>
        </w:rPr>
      </w:pPr>
      <w:r w:rsidRPr="00E96CFA">
        <w:rPr>
          <w:rFonts w:ascii="Arial" w:hAnsi="Arial" w:cs="Arial"/>
          <w:sz w:val="20"/>
          <w:szCs w:val="20"/>
        </w:rPr>
        <w:t>Som et symbol på initiativet</w:t>
      </w:r>
      <w:r w:rsidR="00D2183E" w:rsidRPr="00E96CFA">
        <w:rPr>
          <w:rFonts w:ascii="Arial" w:hAnsi="Arial" w:cs="Arial"/>
          <w:sz w:val="20"/>
          <w:szCs w:val="20"/>
        </w:rPr>
        <w:t xml:space="preserve"> </w:t>
      </w:r>
      <w:r w:rsidRPr="00E96CFA">
        <w:rPr>
          <w:rFonts w:ascii="Arial" w:hAnsi="Arial" w:cs="Arial"/>
          <w:sz w:val="20"/>
          <w:szCs w:val="20"/>
        </w:rPr>
        <w:t>har ø</w:t>
      </w:r>
      <w:r w:rsidR="0077242D" w:rsidRPr="00E96CFA">
        <w:rPr>
          <w:rFonts w:ascii="Arial" w:hAnsi="Arial" w:cs="Arial"/>
          <w:sz w:val="20"/>
          <w:szCs w:val="20"/>
        </w:rPr>
        <w:t xml:space="preserve">yboerne </w:t>
      </w:r>
      <w:r w:rsidR="0064238A" w:rsidRPr="00E96CFA">
        <w:rPr>
          <w:rFonts w:ascii="Arial" w:hAnsi="Arial" w:cs="Arial"/>
          <w:sz w:val="20"/>
          <w:szCs w:val="20"/>
        </w:rPr>
        <w:t xml:space="preserve">hengt </w:t>
      </w:r>
      <w:r w:rsidR="00080DD3" w:rsidRPr="00E96CFA">
        <w:rPr>
          <w:rFonts w:ascii="Arial" w:hAnsi="Arial" w:cs="Arial"/>
          <w:sz w:val="20"/>
          <w:szCs w:val="20"/>
        </w:rPr>
        <w:t xml:space="preserve">fra seg </w:t>
      </w:r>
      <w:r w:rsidR="00864B01" w:rsidRPr="00E96CFA">
        <w:rPr>
          <w:rFonts w:ascii="Arial" w:hAnsi="Arial" w:cs="Arial"/>
          <w:sz w:val="20"/>
          <w:szCs w:val="20"/>
        </w:rPr>
        <w:t>klokkene sine på broa</w:t>
      </w:r>
      <w:r w:rsidRPr="00E96CFA">
        <w:rPr>
          <w:rFonts w:ascii="Arial" w:hAnsi="Arial" w:cs="Arial"/>
          <w:sz w:val="20"/>
          <w:szCs w:val="20"/>
        </w:rPr>
        <w:t xml:space="preserve"> over til øya. Nå oppmuntrer de</w:t>
      </w:r>
      <w:r w:rsidR="009A7C49" w:rsidRPr="00E96CFA">
        <w:rPr>
          <w:rFonts w:ascii="Arial" w:hAnsi="Arial" w:cs="Arial"/>
          <w:sz w:val="20"/>
          <w:szCs w:val="20"/>
        </w:rPr>
        <w:t xml:space="preserve"> </w:t>
      </w:r>
      <w:r w:rsidRPr="00E96CFA">
        <w:rPr>
          <w:rFonts w:ascii="Arial" w:hAnsi="Arial" w:cs="Arial"/>
          <w:sz w:val="20"/>
          <w:szCs w:val="20"/>
        </w:rPr>
        <w:t xml:space="preserve">besøkende til </w:t>
      </w:r>
      <w:r w:rsidR="00141E58" w:rsidRPr="00E96CFA">
        <w:rPr>
          <w:rFonts w:ascii="Arial" w:hAnsi="Arial" w:cs="Arial"/>
          <w:sz w:val="20"/>
          <w:szCs w:val="20"/>
        </w:rPr>
        <w:t xml:space="preserve">å </w:t>
      </w:r>
      <w:r w:rsidRPr="00E96CFA">
        <w:rPr>
          <w:rFonts w:ascii="Arial" w:hAnsi="Arial" w:cs="Arial"/>
          <w:sz w:val="20"/>
          <w:szCs w:val="20"/>
        </w:rPr>
        <w:t xml:space="preserve">gjøre det samme. </w:t>
      </w:r>
    </w:p>
    <w:p w14:paraId="40AA3D05" w14:textId="7384F156" w:rsidR="00CE41C2" w:rsidRPr="00E96CFA" w:rsidRDefault="0042358A" w:rsidP="004D589C">
      <w:pPr>
        <w:rPr>
          <w:rFonts w:ascii="Arial" w:hAnsi="Arial" w:cs="Arial"/>
          <w:sz w:val="20"/>
          <w:szCs w:val="20"/>
        </w:rPr>
      </w:pPr>
      <w:r w:rsidRPr="00E96CFA">
        <w:rPr>
          <w:rFonts w:ascii="Arial" w:hAnsi="Arial" w:cs="Arial"/>
          <w:sz w:val="20"/>
          <w:szCs w:val="20"/>
        </w:rPr>
        <w:t>–</w:t>
      </w:r>
      <w:r w:rsidR="00FD3C58" w:rsidRPr="00E96CFA">
        <w:rPr>
          <w:rFonts w:ascii="Arial" w:hAnsi="Arial" w:cs="Arial"/>
          <w:sz w:val="20"/>
          <w:szCs w:val="20"/>
        </w:rPr>
        <w:t xml:space="preserve"> </w:t>
      </w:r>
      <w:r w:rsidR="008A36CD" w:rsidRPr="00E96CFA">
        <w:rPr>
          <w:rFonts w:ascii="Arial" w:hAnsi="Arial" w:cs="Arial"/>
          <w:sz w:val="20"/>
          <w:szCs w:val="20"/>
        </w:rPr>
        <w:t>K</w:t>
      </w:r>
      <w:r w:rsidR="00FD3C58" w:rsidRPr="00E96CFA">
        <w:rPr>
          <w:rFonts w:ascii="Arial" w:hAnsi="Arial" w:cs="Arial"/>
          <w:sz w:val="20"/>
          <w:szCs w:val="20"/>
        </w:rPr>
        <w:t>lokke</w:t>
      </w:r>
      <w:r w:rsidR="00C904F8" w:rsidRPr="00E96CFA">
        <w:rPr>
          <w:rFonts w:ascii="Arial" w:hAnsi="Arial" w:cs="Arial"/>
          <w:sz w:val="20"/>
          <w:szCs w:val="20"/>
        </w:rPr>
        <w:t>r</w:t>
      </w:r>
      <w:r w:rsidR="00FD3C58" w:rsidRPr="00E96CFA">
        <w:rPr>
          <w:rFonts w:ascii="Arial" w:hAnsi="Arial" w:cs="Arial"/>
          <w:sz w:val="20"/>
          <w:szCs w:val="20"/>
        </w:rPr>
        <w:t xml:space="preserve"> </w:t>
      </w:r>
      <w:r w:rsidR="008A36CD" w:rsidRPr="00E96CFA">
        <w:rPr>
          <w:rFonts w:ascii="Arial" w:hAnsi="Arial" w:cs="Arial"/>
          <w:sz w:val="20"/>
          <w:szCs w:val="20"/>
        </w:rPr>
        <w:t xml:space="preserve">er </w:t>
      </w:r>
      <w:r w:rsidR="008B6881" w:rsidRPr="00E96CFA">
        <w:rPr>
          <w:rFonts w:ascii="Arial" w:hAnsi="Arial" w:cs="Arial"/>
          <w:sz w:val="20"/>
          <w:szCs w:val="20"/>
        </w:rPr>
        <w:t xml:space="preserve">nærmest </w:t>
      </w:r>
      <w:r w:rsidR="008A36CD" w:rsidRPr="00E96CFA">
        <w:rPr>
          <w:rFonts w:ascii="Arial" w:hAnsi="Arial" w:cs="Arial"/>
          <w:sz w:val="20"/>
          <w:szCs w:val="20"/>
        </w:rPr>
        <w:t xml:space="preserve">overflødige </w:t>
      </w:r>
      <w:r w:rsidR="00FD3C58" w:rsidRPr="00E96CFA">
        <w:rPr>
          <w:rFonts w:ascii="Arial" w:hAnsi="Arial" w:cs="Arial"/>
          <w:sz w:val="20"/>
          <w:szCs w:val="20"/>
        </w:rPr>
        <w:t xml:space="preserve">på </w:t>
      </w:r>
      <w:r w:rsidR="00945161" w:rsidRPr="00E96CFA">
        <w:rPr>
          <w:rFonts w:ascii="Arial" w:hAnsi="Arial" w:cs="Arial"/>
          <w:sz w:val="20"/>
          <w:szCs w:val="20"/>
        </w:rPr>
        <w:t>Sommarøy</w:t>
      </w:r>
      <w:r w:rsidR="00387CCF" w:rsidRPr="00E96CFA">
        <w:rPr>
          <w:rFonts w:ascii="Arial" w:hAnsi="Arial" w:cs="Arial"/>
          <w:sz w:val="20"/>
          <w:szCs w:val="20"/>
        </w:rPr>
        <w:t xml:space="preserve">, og jeg tviler på at de trenger </w:t>
      </w:r>
      <w:r w:rsidR="00572D33" w:rsidRPr="00E96CFA">
        <w:rPr>
          <w:rFonts w:ascii="Arial" w:hAnsi="Arial" w:cs="Arial"/>
          <w:sz w:val="20"/>
          <w:szCs w:val="20"/>
        </w:rPr>
        <w:t xml:space="preserve">klokker </w:t>
      </w:r>
      <w:r w:rsidR="00387CCF" w:rsidRPr="00E96CFA">
        <w:rPr>
          <w:rFonts w:ascii="Arial" w:hAnsi="Arial" w:cs="Arial"/>
          <w:sz w:val="20"/>
          <w:szCs w:val="20"/>
        </w:rPr>
        <w:t>i resten av Nord-Norge</w:t>
      </w:r>
      <w:r w:rsidR="00FD3C58" w:rsidRPr="00E96CFA">
        <w:rPr>
          <w:rFonts w:ascii="Arial" w:hAnsi="Arial" w:cs="Arial"/>
          <w:sz w:val="20"/>
          <w:szCs w:val="20"/>
        </w:rPr>
        <w:t xml:space="preserve">. </w:t>
      </w:r>
      <w:r w:rsidR="004A0439" w:rsidRPr="00E96CFA">
        <w:rPr>
          <w:rFonts w:ascii="Arial" w:hAnsi="Arial" w:cs="Arial"/>
          <w:sz w:val="20"/>
          <w:szCs w:val="20"/>
        </w:rPr>
        <w:t xml:space="preserve">Vi vil ikke </w:t>
      </w:r>
      <w:r w:rsidR="009530D7" w:rsidRPr="00E96CFA">
        <w:rPr>
          <w:rFonts w:ascii="Arial" w:hAnsi="Arial" w:cs="Arial"/>
          <w:sz w:val="20"/>
          <w:szCs w:val="20"/>
        </w:rPr>
        <w:t xml:space="preserve">alltid </w:t>
      </w:r>
      <w:r w:rsidR="004A0439" w:rsidRPr="00E96CFA">
        <w:rPr>
          <w:rFonts w:ascii="Arial" w:hAnsi="Arial" w:cs="Arial"/>
          <w:sz w:val="20"/>
          <w:szCs w:val="20"/>
        </w:rPr>
        <w:t xml:space="preserve">vite hva klokka er, </w:t>
      </w:r>
      <w:r w:rsidR="00BE2DE8" w:rsidRPr="00E96CFA">
        <w:rPr>
          <w:rFonts w:ascii="Arial" w:hAnsi="Arial" w:cs="Arial"/>
          <w:sz w:val="20"/>
          <w:szCs w:val="20"/>
        </w:rPr>
        <w:t xml:space="preserve">vi vil </w:t>
      </w:r>
      <w:r w:rsidR="006B7303" w:rsidRPr="00E96CFA">
        <w:rPr>
          <w:rFonts w:ascii="Arial" w:hAnsi="Arial" w:cs="Arial"/>
          <w:sz w:val="20"/>
          <w:szCs w:val="20"/>
        </w:rPr>
        <w:t xml:space="preserve">kose </w:t>
      </w:r>
      <w:r w:rsidR="00E47307" w:rsidRPr="00E96CFA">
        <w:rPr>
          <w:rFonts w:ascii="Arial" w:hAnsi="Arial" w:cs="Arial"/>
          <w:sz w:val="20"/>
          <w:szCs w:val="20"/>
        </w:rPr>
        <w:t>oss sammen</w:t>
      </w:r>
      <w:r w:rsidR="005F240C" w:rsidRPr="00E96CFA">
        <w:rPr>
          <w:rFonts w:ascii="Arial" w:hAnsi="Arial" w:cs="Arial"/>
          <w:sz w:val="20"/>
          <w:szCs w:val="20"/>
        </w:rPr>
        <w:t xml:space="preserve"> og</w:t>
      </w:r>
      <w:r w:rsidR="00E47307" w:rsidRPr="00E96CFA">
        <w:rPr>
          <w:rFonts w:ascii="Arial" w:hAnsi="Arial" w:cs="Arial"/>
          <w:sz w:val="20"/>
          <w:szCs w:val="20"/>
        </w:rPr>
        <w:t xml:space="preserve"> nyte </w:t>
      </w:r>
      <w:r w:rsidR="00E255B0" w:rsidRPr="00E96CFA">
        <w:rPr>
          <w:rFonts w:ascii="Arial" w:hAnsi="Arial" w:cs="Arial"/>
          <w:sz w:val="20"/>
          <w:szCs w:val="20"/>
        </w:rPr>
        <w:t xml:space="preserve">øyeblikket, </w:t>
      </w:r>
      <w:r w:rsidR="00E47307" w:rsidRPr="00E96CFA">
        <w:rPr>
          <w:rFonts w:ascii="Arial" w:hAnsi="Arial" w:cs="Arial"/>
          <w:sz w:val="20"/>
          <w:szCs w:val="20"/>
        </w:rPr>
        <w:t xml:space="preserve">naturen og </w:t>
      </w:r>
      <w:r w:rsidR="00E255B0" w:rsidRPr="00E96CFA">
        <w:rPr>
          <w:rFonts w:ascii="Arial" w:hAnsi="Arial" w:cs="Arial"/>
          <w:sz w:val="20"/>
          <w:szCs w:val="20"/>
        </w:rPr>
        <w:t xml:space="preserve">det </w:t>
      </w:r>
      <w:r w:rsidR="00E47307" w:rsidRPr="00E96CFA">
        <w:rPr>
          <w:rFonts w:ascii="Arial" w:hAnsi="Arial" w:cs="Arial"/>
          <w:sz w:val="20"/>
          <w:szCs w:val="20"/>
        </w:rPr>
        <w:t>nærområdet har å tilby</w:t>
      </w:r>
      <w:r w:rsidR="00EE15F7" w:rsidRPr="00E96CFA">
        <w:rPr>
          <w:rFonts w:ascii="Arial" w:hAnsi="Arial" w:cs="Arial"/>
          <w:sz w:val="20"/>
          <w:szCs w:val="20"/>
        </w:rPr>
        <w:t xml:space="preserve">, </w:t>
      </w:r>
      <w:r w:rsidR="00366CD4" w:rsidRPr="00E96CFA">
        <w:rPr>
          <w:rFonts w:ascii="Arial" w:hAnsi="Arial" w:cs="Arial"/>
          <w:sz w:val="20"/>
          <w:szCs w:val="20"/>
        </w:rPr>
        <w:t xml:space="preserve">sier </w:t>
      </w:r>
      <w:r w:rsidR="00EE15F7" w:rsidRPr="00E96CFA">
        <w:rPr>
          <w:rFonts w:ascii="Arial" w:hAnsi="Arial" w:cs="Arial"/>
          <w:sz w:val="20"/>
          <w:szCs w:val="20"/>
        </w:rPr>
        <w:t>Kjell Ove</w:t>
      </w:r>
      <w:r w:rsidR="003916F9" w:rsidRPr="00E96CFA">
        <w:rPr>
          <w:rFonts w:ascii="Arial" w:hAnsi="Arial" w:cs="Arial"/>
          <w:sz w:val="20"/>
          <w:szCs w:val="20"/>
        </w:rPr>
        <w:t>.</w:t>
      </w:r>
    </w:p>
    <w:p w14:paraId="138C19ED" w14:textId="01C7F7E6" w:rsidR="00CB6B93" w:rsidRPr="00E96CFA" w:rsidRDefault="00E964C2" w:rsidP="00FA26A6">
      <w:pPr>
        <w:spacing w:after="0"/>
        <w:rPr>
          <w:rFonts w:ascii="Arial" w:hAnsi="Arial" w:cs="Arial"/>
          <w:b/>
          <w:sz w:val="20"/>
          <w:szCs w:val="20"/>
        </w:rPr>
      </w:pPr>
      <w:r w:rsidRPr="00E96CFA">
        <w:rPr>
          <w:rFonts w:ascii="Arial" w:hAnsi="Arial" w:cs="Arial"/>
          <w:b/>
          <w:sz w:val="20"/>
          <w:szCs w:val="20"/>
        </w:rPr>
        <w:t>Håper på</w:t>
      </w:r>
      <w:r w:rsidR="00CB6B93" w:rsidRPr="00E96CFA">
        <w:rPr>
          <w:rFonts w:ascii="Arial" w:hAnsi="Arial" w:cs="Arial"/>
          <w:b/>
          <w:sz w:val="20"/>
          <w:szCs w:val="20"/>
        </w:rPr>
        <w:t xml:space="preserve"> svar fra «tidsministeren»</w:t>
      </w:r>
    </w:p>
    <w:p w14:paraId="00CB50B3" w14:textId="71B25402" w:rsidR="00CB6B93" w:rsidRPr="00E96CFA" w:rsidRDefault="00CB6B93" w:rsidP="00CB6B93">
      <w:pPr>
        <w:rPr>
          <w:rFonts w:ascii="Arial" w:hAnsi="Arial" w:cs="Arial"/>
          <w:sz w:val="20"/>
          <w:szCs w:val="20"/>
        </w:rPr>
      </w:pPr>
      <w:r w:rsidRPr="00E96CFA">
        <w:rPr>
          <w:rFonts w:ascii="Arial" w:hAnsi="Arial" w:cs="Arial"/>
          <w:sz w:val="20"/>
          <w:szCs w:val="20"/>
        </w:rPr>
        <w:t xml:space="preserve">Nå undersøker </w:t>
      </w:r>
      <w:r w:rsidR="008F4736" w:rsidRPr="00E96CFA">
        <w:rPr>
          <w:rFonts w:ascii="Arial" w:hAnsi="Arial" w:cs="Arial"/>
          <w:sz w:val="20"/>
          <w:szCs w:val="20"/>
        </w:rPr>
        <w:t>Kjell Ove</w:t>
      </w:r>
      <w:r w:rsidRPr="00E96CFA">
        <w:rPr>
          <w:rFonts w:ascii="Arial" w:hAnsi="Arial" w:cs="Arial"/>
          <w:sz w:val="20"/>
          <w:szCs w:val="20"/>
        </w:rPr>
        <w:t xml:space="preserve"> hvilke formelle skritt Sommarøy må ta for å frigjøre seg fra tidssonen sin. </w:t>
      </w:r>
      <w:r w:rsidR="008F4736" w:rsidRPr="00E96CFA">
        <w:rPr>
          <w:rFonts w:ascii="Arial" w:hAnsi="Arial" w:cs="Arial"/>
          <w:sz w:val="20"/>
          <w:szCs w:val="20"/>
        </w:rPr>
        <w:t xml:space="preserve">Den ivrige ildsjelen </w:t>
      </w:r>
      <w:r w:rsidRPr="00E96CFA">
        <w:rPr>
          <w:rFonts w:ascii="Arial" w:hAnsi="Arial" w:cs="Arial"/>
          <w:sz w:val="20"/>
          <w:szCs w:val="20"/>
        </w:rPr>
        <w:t xml:space="preserve">vil gjøre sitt beste for å nå gjennom til den rette beslutningstakeren med budskapet og signaturene </w:t>
      </w:r>
      <w:r w:rsidR="00774E6D" w:rsidRPr="00E96CFA">
        <w:rPr>
          <w:rFonts w:ascii="Arial" w:hAnsi="Arial" w:cs="Arial"/>
          <w:sz w:val="20"/>
          <w:szCs w:val="20"/>
        </w:rPr>
        <w:t>han har samlet</w:t>
      </w:r>
      <w:r w:rsidR="003B4B00" w:rsidRPr="00E96CFA">
        <w:rPr>
          <w:rFonts w:ascii="Arial" w:hAnsi="Arial" w:cs="Arial"/>
          <w:sz w:val="20"/>
          <w:szCs w:val="20"/>
        </w:rPr>
        <w:t xml:space="preserve"> inn</w:t>
      </w:r>
      <w:r w:rsidRPr="00E96CFA">
        <w:rPr>
          <w:rFonts w:ascii="Arial" w:hAnsi="Arial" w:cs="Arial"/>
          <w:sz w:val="20"/>
          <w:szCs w:val="20"/>
        </w:rPr>
        <w:t>.</w:t>
      </w:r>
    </w:p>
    <w:p w14:paraId="3EC9F348" w14:textId="01EBEEE2" w:rsidR="00CB6B93" w:rsidRPr="00E96CFA" w:rsidRDefault="00CB6B93" w:rsidP="00CB6B93">
      <w:pPr>
        <w:rPr>
          <w:rFonts w:ascii="Arial" w:hAnsi="Arial" w:cs="Arial"/>
          <w:sz w:val="20"/>
          <w:szCs w:val="20"/>
        </w:rPr>
      </w:pPr>
      <w:r w:rsidRPr="00E96CFA">
        <w:rPr>
          <w:rFonts w:ascii="Arial" w:hAnsi="Arial" w:cs="Arial"/>
          <w:sz w:val="20"/>
          <w:szCs w:val="20"/>
        </w:rPr>
        <w:t>– Jeg er usikker på hvilket departement det er som bestemmer over tid. Men næringsminister Torbjørn Røe Isaksen har tidligere blitt kalt Norges «tidsminister», for han uttalte seg om sommer- og vintertid. Målet er å få et møte med ham, og jeg har allerede fått signaler på at det kan la seg gjøre, forteller Kjell Ove</w:t>
      </w:r>
      <w:r w:rsidR="00002988" w:rsidRPr="00E96CFA">
        <w:rPr>
          <w:rFonts w:ascii="Arial" w:hAnsi="Arial" w:cs="Arial"/>
          <w:sz w:val="20"/>
          <w:szCs w:val="20"/>
        </w:rPr>
        <w:t>.</w:t>
      </w:r>
    </w:p>
    <w:p w14:paraId="4EBE5826" w14:textId="77777777" w:rsidR="008A1478" w:rsidRPr="00E96CFA" w:rsidRDefault="008A1478" w:rsidP="008A1478">
      <w:pPr>
        <w:spacing w:after="0"/>
        <w:rPr>
          <w:rFonts w:ascii="Arial" w:hAnsi="Arial" w:cs="Arial"/>
          <w:b/>
          <w:sz w:val="20"/>
          <w:szCs w:val="20"/>
        </w:rPr>
      </w:pPr>
      <w:r w:rsidRPr="00E96CFA">
        <w:rPr>
          <w:rFonts w:ascii="Arial" w:hAnsi="Arial" w:cs="Arial"/>
          <w:b/>
          <w:sz w:val="20"/>
          <w:szCs w:val="20"/>
        </w:rPr>
        <w:t>Atskillige tegn på et tidsfritt samfunn</w:t>
      </w:r>
    </w:p>
    <w:p w14:paraId="7D5D1D42" w14:textId="77777777" w:rsidR="00003EF8" w:rsidRPr="00E96CFA" w:rsidRDefault="00E255B0" w:rsidP="008A1478">
      <w:pPr>
        <w:rPr>
          <w:rFonts w:ascii="Arial" w:hAnsi="Arial" w:cs="Arial"/>
          <w:sz w:val="20"/>
          <w:szCs w:val="20"/>
        </w:rPr>
      </w:pPr>
      <w:r w:rsidRPr="00E96CFA">
        <w:rPr>
          <w:rFonts w:ascii="Arial" w:hAnsi="Arial" w:cs="Arial"/>
          <w:sz w:val="20"/>
          <w:szCs w:val="20"/>
        </w:rPr>
        <w:t>Midnattssola og de lyse nettene gjør at lokalsamfunnet ikke lar seg styre av vanlig tid</w:t>
      </w:r>
      <w:r w:rsidR="008A1478" w:rsidRPr="00E96CFA">
        <w:rPr>
          <w:rFonts w:ascii="Arial" w:hAnsi="Arial" w:cs="Arial"/>
          <w:sz w:val="20"/>
          <w:szCs w:val="20"/>
        </w:rPr>
        <w:t>.</w:t>
      </w:r>
      <w:r w:rsidR="00003EF8" w:rsidRPr="00E96CFA">
        <w:rPr>
          <w:rFonts w:ascii="Arial" w:hAnsi="Arial" w:cs="Arial"/>
          <w:sz w:val="20"/>
          <w:szCs w:val="20"/>
        </w:rPr>
        <w:t xml:space="preserve"> </w:t>
      </w:r>
      <w:r w:rsidR="008A1478" w:rsidRPr="00E96CFA">
        <w:rPr>
          <w:rFonts w:ascii="Arial" w:hAnsi="Arial" w:cs="Arial"/>
          <w:sz w:val="20"/>
          <w:szCs w:val="20"/>
        </w:rPr>
        <w:t>Midt på natta, for eksempel klokka tre, kan man se barn som spiller fotball på Sommarøy.</w:t>
      </w:r>
    </w:p>
    <w:p w14:paraId="6A4309B3" w14:textId="7CA2240C" w:rsidR="008A1478" w:rsidRPr="00E96CFA" w:rsidRDefault="00003EF8" w:rsidP="008A1478">
      <w:pPr>
        <w:rPr>
          <w:rFonts w:ascii="Arial" w:hAnsi="Arial" w:cs="Arial"/>
          <w:sz w:val="20"/>
          <w:szCs w:val="20"/>
        </w:rPr>
      </w:pPr>
      <w:r w:rsidRPr="00E96CFA">
        <w:rPr>
          <w:rFonts w:ascii="Arial" w:hAnsi="Arial" w:cs="Arial"/>
          <w:sz w:val="20"/>
          <w:szCs w:val="20"/>
        </w:rPr>
        <w:t xml:space="preserve">– </w:t>
      </w:r>
      <w:r w:rsidR="00046D64" w:rsidRPr="00E96CFA">
        <w:rPr>
          <w:rFonts w:ascii="Arial" w:hAnsi="Arial" w:cs="Arial"/>
          <w:sz w:val="20"/>
          <w:szCs w:val="20"/>
        </w:rPr>
        <w:t>Det er få</w:t>
      </w:r>
      <w:r w:rsidR="008A1478" w:rsidRPr="00E96CFA">
        <w:rPr>
          <w:rFonts w:ascii="Arial" w:hAnsi="Arial" w:cs="Arial"/>
          <w:sz w:val="20"/>
          <w:szCs w:val="20"/>
        </w:rPr>
        <w:t xml:space="preserve"> barn på øya som har en fast leggetid eller middagstid om sommeren. De legger seg når de er trøtte, og de spiser når de er sultne</w:t>
      </w:r>
      <w:r w:rsidR="000A3E51" w:rsidRPr="00E96CFA">
        <w:rPr>
          <w:rFonts w:ascii="Arial" w:hAnsi="Arial" w:cs="Arial"/>
          <w:sz w:val="20"/>
          <w:szCs w:val="20"/>
        </w:rPr>
        <w:t>.</w:t>
      </w:r>
      <w:r w:rsidR="004F6805" w:rsidRPr="00E96CFA">
        <w:rPr>
          <w:rFonts w:ascii="Arial" w:hAnsi="Arial" w:cs="Arial"/>
          <w:sz w:val="20"/>
          <w:szCs w:val="20"/>
        </w:rPr>
        <w:t xml:space="preserve"> </w:t>
      </w:r>
      <w:r w:rsidR="00734058" w:rsidRPr="00E96CFA">
        <w:rPr>
          <w:rFonts w:ascii="Arial" w:hAnsi="Arial" w:cs="Arial"/>
          <w:sz w:val="20"/>
          <w:szCs w:val="20"/>
        </w:rPr>
        <w:t>Og h</w:t>
      </w:r>
      <w:r w:rsidR="000A3E51" w:rsidRPr="00E96CFA">
        <w:rPr>
          <w:rFonts w:ascii="Arial" w:hAnsi="Arial" w:cs="Arial"/>
          <w:sz w:val="20"/>
          <w:szCs w:val="20"/>
        </w:rPr>
        <w:t>er klipper folk gresset eller maler huset midt på natte</w:t>
      </w:r>
      <w:r w:rsidR="001C04BE" w:rsidRPr="00E96CFA">
        <w:rPr>
          <w:rFonts w:ascii="Arial" w:hAnsi="Arial" w:cs="Arial"/>
          <w:sz w:val="20"/>
          <w:szCs w:val="20"/>
        </w:rPr>
        <w:t>n</w:t>
      </w:r>
      <w:r w:rsidR="00F656AD" w:rsidRPr="00E96CFA">
        <w:rPr>
          <w:rFonts w:ascii="Arial" w:hAnsi="Arial" w:cs="Arial"/>
          <w:sz w:val="20"/>
          <w:szCs w:val="20"/>
        </w:rPr>
        <w:t xml:space="preserve">, </w:t>
      </w:r>
      <w:r w:rsidR="00B421EE" w:rsidRPr="00E96CFA">
        <w:rPr>
          <w:rFonts w:ascii="Arial" w:hAnsi="Arial" w:cs="Arial"/>
          <w:sz w:val="20"/>
          <w:szCs w:val="20"/>
        </w:rPr>
        <w:t>forteller</w:t>
      </w:r>
      <w:r w:rsidR="00AD0413" w:rsidRPr="00E96CFA">
        <w:rPr>
          <w:rFonts w:ascii="Arial" w:hAnsi="Arial" w:cs="Arial"/>
          <w:sz w:val="20"/>
          <w:szCs w:val="20"/>
        </w:rPr>
        <w:t xml:space="preserve"> </w:t>
      </w:r>
      <w:r w:rsidR="00F656AD" w:rsidRPr="00E96CFA">
        <w:rPr>
          <w:rFonts w:ascii="Arial" w:hAnsi="Arial" w:cs="Arial"/>
          <w:sz w:val="20"/>
          <w:szCs w:val="20"/>
        </w:rPr>
        <w:t>Kjell Ove</w:t>
      </w:r>
      <w:r w:rsidR="00AD0413" w:rsidRPr="00E96CFA">
        <w:rPr>
          <w:rFonts w:ascii="Arial" w:hAnsi="Arial" w:cs="Arial"/>
          <w:sz w:val="20"/>
          <w:szCs w:val="20"/>
        </w:rPr>
        <w:t>.</w:t>
      </w:r>
    </w:p>
    <w:p w14:paraId="0C957EC4" w14:textId="18E52BA8" w:rsidR="00962EEC" w:rsidRPr="00E96CFA" w:rsidRDefault="00C51D7E" w:rsidP="008A1478">
      <w:pPr>
        <w:rPr>
          <w:rFonts w:ascii="Arial" w:hAnsi="Arial" w:cs="Arial"/>
          <w:sz w:val="20"/>
          <w:szCs w:val="20"/>
        </w:rPr>
      </w:pPr>
      <w:r w:rsidRPr="00E96CFA">
        <w:rPr>
          <w:rFonts w:ascii="Arial" w:hAnsi="Arial" w:cs="Arial"/>
          <w:sz w:val="20"/>
          <w:szCs w:val="20"/>
        </w:rPr>
        <w:t>I tillegg er det mange fiskere på øya</w:t>
      </w:r>
      <w:r w:rsidR="0053655B" w:rsidRPr="00E96CFA">
        <w:rPr>
          <w:rFonts w:ascii="Arial" w:hAnsi="Arial" w:cs="Arial"/>
          <w:sz w:val="20"/>
          <w:szCs w:val="20"/>
        </w:rPr>
        <w:t xml:space="preserve"> som ikke forholder seg til tid</w:t>
      </w:r>
      <w:r w:rsidRPr="00E96CFA">
        <w:rPr>
          <w:rFonts w:ascii="Arial" w:hAnsi="Arial" w:cs="Arial"/>
          <w:sz w:val="20"/>
          <w:szCs w:val="20"/>
        </w:rPr>
        <w:t xml:space="preserve">, og Johnny Løseth er </w:t>
      </w:r>
      <w:r w:rsidR="00D2183E" w:rsidRPr="00E96CFA">
        <w:rPr>
          <w:rFonts w:ascii="Arial" w:hAnsi="Arial" w:cs="Arial"/>
          <w:sz w:val="20"/>
          <w:szCs w:val="20"/>
        </w:rPr>
        <w:t>é</w:t>
      </w:r>
      <w:r w:rsidRPr="00E96CFA">
        <w:rPr>
          <w:rFonts w:ascii="Arial" w:hAnsi="Arial" w:cs="Arial"/>
          <w:sz w:val="20"/>
          <w:szCs w:val="20"/>
        </w:rPr>
        <w:t>n av dem.</w:t>
      </w:r>
    </w:p>
    <w:p w14:paraId="28D7F730" w14:textId="57CA2A41" w:rsidR="008A1478" w:rsidRPr="00E96CFA" w:rsidRDefault="008A1478" w:rsidP="008A1478">
      <w:pPr>
        <w:rPr>
          <w:rFonts w:ascii="Arial" w:hAnsi="Arial" w:cs="Arial"/>
          <w:sz w:val="20"/>
          <w:szCs w:val="20"/>
        </w:rPr>
      </w:pPr>
      <w:r w:rsidRPr="00E96CFA">
        <w:rPr>
          <w:rFonts w:ascii="Arial" w:hAnsi="Arial" w:cs="Arial"/>
          <w:sz w:val="20"/>
          <w:szCs w:val="20"/>
        </w:rPr>
        <w:t>– Når blåkveita kommer, fisker vi både natt og dag. Vi drar langt til havs, og det kan godt gå ett eller to døgn før vi er tilbake. Da kan jeg ikke si til fruen at jeg kommer hjem klokken halv fire. Det går dårlig. Vi drar hjem når vi synes at vi har fått nok</w:t>
      </w:r>
      <w:r w:rsidR="00434434" w:rsidRPr="00E96CFA">
        <w:rPr>
          <w:rFonts w:ascii="Arial" w:hAnsi="Arial" w:cs="Arial"/>
          <w:sz w:val="20"/>
          <w:szCs w:val="20"/>
        </w:rPr>
        <w:t xml:space="preserve"> fisk</w:t>
      </w:r>
      <w:r w:rsidRPr="00E96CFA">
        <w:rPr>
          <w:rFonts w:ascii="Arial" w:hAnsi="Arial" w:cs="Arial"/>
          <w:sz w:val="20"/>
          <w:szCs w:val="20"/>
        </w:rPr>
        <w:t xml:space="preserve">, sier Løseth, som </w:t>
      </w:r>
      <w:r w:rsidR="00222D81" w:rsidRPr="00E96CFA">
        <w:rPr>
          <w:rFonts w:ascii="Arial" w:hAnsi="Arial" w:cs="Arial"/>
          <w:sz w:val="20"/>
          <w:szCs w:val="20"/>
        </w:rPr>
        <w:t xml:space="preserve">har bodd </w:t>
      </w:r>
      <w:r w:rsidRPr="00E96CFA">
        <w:rPr>
          <w:rFonts w:ascii="Arial" w:hAnsi="Arial" w:cs="Arial"/>
          <w:sz w:val="20"/>
          <w:szCs w:val="20"/>
        </w:rPr>
        <w:t>på Sommarøy</w:t>
      </w:r>
      <w:r w:rsidR="00222D81" w:rsidRPr="00E96CFA">
        <w:rPr>
          <w:rFonts w:ascii="Arial" w:hAnsi="Arial" w:cs="Arial"/>
          <w:sz w:val="20"/>
          <w:szCs w:val="20"/>
        </w:rPr>
        <w:t xml:space="preserve"> hele livet</w:t>
      </w:r>
      <w:r w:rsidRPr="00E96CFA">
        <w:rPr>
          <w:rFonts w:ascii="Arial" w:hAnsi="Arial" w:cs="Arial"/>
          <w:sz w:val="20"/>
          <w:szCs w:val="20"/>
        </w:rPr>
        <w:t>.</w:t>
      </w:r>
    </w:p>
    <w:p w14:paraId="0A7A2F7E" w14:textId="225A0680" w:rsidR="00C14A96" w:rsidRPr="00E96CFA" w:rsidRDefault="00EE5A14" w:rsidP="00B86D5C">
      <w:pPr>
        <w:spacing w:after="0"/>
        <w:rPr>
          <w:rFonts w:ascii="Arial" w:hAnsi="Arial" w:cs="Arial"/>
          <w:b/>
          <w:sz w:val="20"/>
          <w:szCs w:val="20"/>
        </w:rPr>
      </w:pPr>
      <w:r w:rsidRPr="00E96CFA">
        <w:rPr>
          <w:rFonts w:ascii="Arial" w:hAnsi="Arial" w:cs="Arial"/>
          <w:b/>
          <w:sz w:val="20"/>
          <w:szCs w:val="20"/>
        </w:rPr>
        <w:t>Tilbud for turister som vil stresse ned</w:t>
      </w:r>
    </w:p>
    <w:p w14:paraId="3412A948" w14:textId="4BDD23A8" w:rsidR="003213E2" w:rsidRPr="00E96CFA" w:rsidRDefault="007D5807" w:rsidP="00CB6B93">
      <w:pPr>
        <w:rPr>
          <w:rFonts w:ascii="Arial" w:hAnsi="Arial" w:cs="Arial"/>
          <w:sz w:val="20"/>
          <w:szCs w:val="20"/>
        </w:rPr>
      </w:pPr>
      <w:r w:rsidRPr="00E96CFA">
        <w:rPr>
          <w:rFonts w:ascii="Arial" w:hAnsi="Arial" w:cs="Arial"/>
          <w:sz w:val="20"/>
          <w:szCs w:val="20"/>
        </w:rPr>
        <w:t>Initiativtaker Kjell Ove</w:t>
      </w:r>
      <w:r w:rsidR="003E33A1" w:rsidRPr="00E96CFA">
        <w:rPr>
          <w:rFonts w:ascii="Arial" w:hAnsi="Arial" w:cs="Arial"/>
          <w:sz w:val="20"/>
          <w:szCs w:val="20"/>
        </w:rPr>
        <w:t xml:space="preserve"> tror en formalisering av Sommarøy som et tidsfritt samfunn kan få flere positive konsekvenser.</w:t>
      </w:r>
    </w:p>
    <w:p w14:paraId="56AF66E2" w14:textId="5D41CFB5" w:rsidR="008A1478" w:rsidRPr="00E96CFA" w:rsidRDefault="00C14A96" w:rsidP="00CB6B93">
      <w:pPr>
        <w:rPr>
          <w:rFonts w:ascii="Arial" w:hAnsi="Arial" w:cs="Arial"/>
          <w:sz w:val="20"/>
          <w:szCs w:val="20"/>
        </w:rPr>
      </w:pPr>
      <w:r w:rsidRPr="00E96CFA">
        <w:rPr>
          <w:rFonts w:ascii="Arial" w:hAnsi="Arial" w:cs="Arial"/>
          <w:sz w:val="20"/>
          <w:szCs w:val="20"/>
        </w:rPr>
        <w:t>–</w:t>
      </w:r>
      <w:r w:rsidR="006C4131" w:rsidRPr="00E96CFA">
        <w:rPr>
          <w:rFonts w:ascii="Arial" w:hAnsi="Arial" w:cs="Arial"/>
          <w:sz w:val="20"/>
          <w:szCs w:val="20"/>
        </w:rPr>
        <w:t xml:space="preserve"> </w:t>
      </w:r>
      <w:r w:rsidR="00AF351B" w:rsidRPr="00E96CFA">
        <w:rPr>
          <w:rFonts w:ascii="Arial" w:hAnsi="Arial" w:cs="Arial"/>
          <w:sz w:val="20"/>
          <w:szCs w:val="20"/>
        </w:rPr>
        <w:t>Hvis Sommarøy får det svart på hvitt at vi ikke</w:t>
      </w:r>
      <w:r w:rsidR="004D2834" w:rsidRPr="00E96CFA">
        <w:rPr>
          <w:rFonts w:ascii="Arial" w:hAnsi="Arial" w:cs="Arial"/>
          <w:sz w:val="20"/>
          <w:szCs w:val="20"/>
        </w:rPr>
        <w:t xml:space="preserve"> alltid</w:t>
      </w:r>
      <w:r w:rsidR="00AF351B" w:rsidRPr="00E96CFA">
        <w:rPr>
          <w:rFonts w:ascii="Arial" w:hAnsi="Arial" w:cs="Arial"/>
          <w:sz w:val="20"/>
          <w:szCs w:val="20"/>
        </w:rPr>
        <w:t xml:space="preserve"> trenger å forholde oss til klokka, blir det en</w:t>
      </w:r>
      <w:r w:rsidRPr="00E96CFA">
        <w:rPr>
          <w:rFonts w:ascii="Arial" w:hAnsi="Arial" w:cs="Arial"/>
          <w:sz w:val="20"/>
          <w:szCs w:val="20"/>
        </w:rPr>
        <w:t xml:space="preserve"> viktig, men gøyal formalitet</w:t>
      </w:r>
      <w:r w:rsidR="00D26996" w:rsidRPr="00E96CFA">
        <w:rPr>
          <w:rFonts w:ascii="Arial" w:hAnsi="Arial" w:cs="Arial"/>
          <w:sz w:val="20"/>
          <w:szCs w:val="20"/>
        </w:rPr>
        <w:t>.</w:t>
      </w:r>
      <w:r w:rsidRPr="00E96CFA">
        <w:rPr>
          <w:rFonts w:ascii="Arial" w:hAnsi="Arial" w:cs="Arial"/>
          <w:sz w:val="20"/>
          <w:szCs w:val="20"/>
        </w:rPr>
        <w:t xml:space="preserve"> </w:t>
      </w:r>
      <w:r w:rsidR="00D26996" w:rsidRPr="00E96CFA">
        <w:rPr>
          <w:rFonts w:ascii="Arial" w:hAnsi="Arial" w:cs="Arial"/>
          <w:sz w:val="20"/>
          <w:szCs w:val="20"/>
        </w:rPr>
        <w:t xml:space="preserve">Det vil gjøre oss glade </w:t>
      </w:r>
      <w:r w:rsidRPr="00E96CFA">
        <w:rPr>
          <w:rFonts w:ascii="Arial" w:hAnsi="Arial" w:cs="Arial"/>
          <w:sz w:val="20"/>
          <w:szCs w:val="20"/>
        </w:rPr>
        <w:t xml:space="preserve">– og </w:t>
      </w:r>
      <w:r w:rsidR="00D26996" w:rsidRPr="00E96CFA">
        <w:rPr>
          <w:rFonts w:ascii="Arial" w:hAnsi="Arial" w:cs="Arial"/>
          <w:sz w:val="20"/>
          <w:szCs w:val="20"/>
        </w:rPr>
        <w:t xml:space="preserve">det vil kanskje </w:t>
      </w:r>
      <w:r w:rsidRPr="00E96CFA">
        <w:rPr>
          <w:rFonts w:ascii="Arial" w:hAnsi="Arial" w:cs="Arial"/>
          <w:sz w:val="20"/>
          <w:szCs w:val="20"/>
        </w:rPr>
        <w:t xml:space="preserve">til og med </w:t>
      </w:r>
      <w:r w:rsidR="00436E99">
        <w:rPr>
          <w:rFonts w:ascii="Arial" w:hAnsi="Arial" w:cs="Arial"/>
          <w:sz w:val="20"/>
          <w:szCs w:val="20"/>
        </w:rPr>
        <w:t xml:space="preserve">gjøre at vi </w:t>
      </w:r>
      <w:r w:rsidRPr="00E96CFA">
        <w:rPr>
          <w:rFonts w:ascii="Arial" w:hAnsi="Arial" w:cs="Arial"/>
          <w:sz w:val="20"/>
          <w:szCs w:val="20"/>
        </w:rPr>
        <w:t>tiltrekke</w:t>
      </w:r>
      <w:r w:rsidR="00436E99">
        <w:rPr>
          <w:rFonts w:ascii="Arial" w:hAnsi="Arial" w:cs="Arial"/>
          <w:sz w:val="20"/>
          <w:szCs w:val="20"/>
        </w:rPr>
        <w:t>r</w:t>
      </w:r>
      <w:r w:rsidR="00E255B0" w:rsidRPr="00E96CFA">
        <w:rPr>
          <w:rFonts w:ascii="Arial" w:hAnsi="Arial" w:cs="Arial"/>
          <w:sz w:val="20"/>
          <w:szCs w:val="20"/>
        </w:rPr>
        <w:t xml:space="preserve"> </w:t>
      </w:r>
      <w:bookmarkStart w:id="0" w:name="_GoBack"/>
      <w:bookmarkEnd w:id="0"/>
      <w:r w:rsidR="00E255B0" w:rsidRPr="00E96CFA">
        <w:rPr>
          <w:rFonts w:ascii="Arial" w:hAnsi="Arial" w:cs="Arial"/>
          <w:sz w:val="20"/>
          <w:szCs w:val="20"/>
        </w:rPr>
        <w:t>oss besøkende som ønsker å stresse ned og glemme klokka</w:t>
      </w:r>
      <w:r w:rsidRPr="00E96CFA">
        <w:rPr>
          <w:rFonts w:ascii="Arial" w:hAnsi="Arial" w:cs="Arial"/>
          <w:sz w:val="20"/>
          <w:szCs w:val="20"/>
        </w:rPr>
        <w:t>, smiler Kjell Ove.</w:t>
      </w:r>
    </w:p>
    <w:p w14:paraId="4709FB0B" w14:textId="77777777" w:rsidR="004D589C" w:rsidRPr="007B22A5" w:rsidRDefault="00C71C58" w:rsidP="004D589C">
      <w:pPr>
        <w:rPr>
          <w:rFonts w:ascii="Arial" w:hAnsi="Arial" w:cs="Arial"/>
          <w:b/>
          <w:sz w:val="20"/>
          <w:szCs w:val="20"/>
        </w:rPr>
      </w:pPr>
      <w:r w:rsidRPr="007B22A5">
        <w:rPr>
          <w:rFonts w:ascii="Arial" w:hAnsi="Arial" w:cs="Arial"/>
          <w:b/>
          <w:sz w:val="20"/>
          <w:szCs w:val="20"/>
        </w:rPr>
        <w:lastRenderedPageBreak/>
        <w:t xml:space="preserve">For mer informasjon, vær vennlig og kontakt: </w:t>
      </w:r>
    </w:p>
    <w:p w14:paraId="4709FB0C" w14:textId="5044BE61" w:rsidR="00C71C58" w:rsidRPr="007B22A5" w:rsidRDefault="00C71C58" w:rsidP="00C71C58">
      <w:pPr>
        <w:spacing w:after="0"/>
        <w:rPr>
          <w:rFonts w:ascii="Arial" w:hAnsi="Arial" w:cs="Arial"/>
          <w:sz w:val="20"/>
          <w:szCs w:val="20"/>
        </w:rPr>
      </w:pPr>
      <w:r w:rsidRPr="007B22A5">
        <w:rPr>
          <w:rFonts w:ascii="Arial" w:hAnsi="Arial" w:cs="Arial"/>
          <w:b/>
          <w:sz w:val="20"/>
          <w:szCs w:val="20"/>
        </w:rPr>
        <w:t xml:space="preserve">Navn: </w:t>
      </w:r>
      <w:r w:rsidR="00AB3AC8" w:rsidRPr="007B22A5">
        <w:rPr>
          <w:rFonts w:ascii="Arial" w:hAnsi="Arial" w:cs="Arial"/>
          <w:sz w:val="20"/>
          <w:szCs w:val="20"/>
        </w:rPr>
        <w:t xml:space="preserve">Kjell Ove </w:t>
      </w:r>
      <w:r w:rsidR="00212862" w:rsidRPr="007B22A5">
        <w:rPr>
          <w:rFonts w:ascii="Arial" w:hAnsi="Arial" w:cs="Arial"/>
          <w:sz w:val="20"/>
          <w:szCs w:val="20"/>
        </w:rPr>
        <w:t>Hveding</w:t>
      </w:r>
    </w:p>
    <w:p w14:paraId="4709FB0D" w14:textId="58ADEACB" w:rsidR="00C71C58" w:rsidRPr="007B22A5" w:rsidRDefault="00C71C58" w:rsidP="00C71C58">
      <w:pPr>
        <w:spacing w:after="0"/>
        <w:rPr>
          <w:rFonts w:ascii="Arial" w:hAnsi="Arial" w:cs="Arial"/>
          <w:b/>
          <w:sz w:val="20"/>
          <w:szCs w:val="20"/>
        </w:rPr>
      </w:pPr>
      <w:proofErr w:type="spellStart"/>
      <w:r w:rsidRPr="007B22A5">
        <w:rPr>
          <w:rFonts w:ascii="Arial" w:hAnsi="Arial" w:cs="Arial"/>
          <w:b/>
          <w:sz w:val="20"/>
          <w:szCs w:val="20"/>
        </w:rPr>
        <w:t>Tlf</w:t>
      </w:r>
      <w:proofErr w:type="spellEnd"/>
      <w:r w:rsidRPr="007B22A5">
        <w:rPr>
          <w:rFonts w:ascii="Arial" w:hAnsi="Arial" w:cs="Arial"/>
          <w:b/>
          <w:sz w:val="20"/>
          <w:szCs w:val="20"/>
        </w:rPr>
        <w:t>:</w:t>
      </w:r>
      <w:r w:rsidR="000816C0">
        <w:rPr>
          <w:rFonts w:ascii="Arial" w:hAnsi="Arial" w:cs="Arial"/>
          <w:b/>
          <w:sz w:val="20"/>
          <w:szCs w:val="20"/>
        </w:rPr>
        <w:t xml:space="preserve"> </w:t>
      </w:r>
      <w:r w:rsidR="001E5733" w:rsidRPr="003670D6">
        <w:rPr>
          <w:rFonts w:ascii="Arial" w:hAnsi="Arial" w:cs="Arial"/>
          <w:sz w:val="20"/>
          <w:szCs w:val="20"/>
        </w:rPr>
        <w:t>414</w:t>
      </w:r>
      <w:r w:rsidR="003670D6" w:rsidRPr="003670D6">
        <w:rPr>
          <w:rFonts w:ascii="Arial" w:hAnsi="Arial" w:cs="Arial"/>
          <w:sz w:val="20"/>
          <w:szCs w:val="20"/>
        </w:rPr>
        <w:t xml:space="preserve"> 36 800</w:t>
      </w:r>
    </w:p>
    <w:p w14:paraId="4709FB0E" w14:textId="7165CA0C" w:rsidR="00C71C58" w:rsidRPr="007B22A5" w:rsidRDefault="00C71C58" w:rsidP="00C71C58">
      <w:pPr>
        <w:spacing w:after="0"/>
        <w:rPr>
          <w:rFonts w:ascii="Arial" w:hAnsi="Arial" w:cs="Arial"/>
          <w:sz w:val="20"/>
          <w:szCs w:val="20"/>
        </w:rPr>
      </w:pPr>
      <w:r w:rsidRPr="007B22A5">
        <w:rPr>
          <w:rFonts w:ascii="Arial" w:hAnsi="Arial" w:cs="Arial"/>
          <w:b/>
          <w:sz w:val="20"/>
          <w:szCs w:val="20"/>
        </w:rPr>
        <w:t>E-post:</w:t>
      </w:r>
      <w:r w:rsidR="008F0C19" w:rsidRPr="007B22A5">
        <w:rPr>
          <w:rFonts w:ascii="Arial" w:hAnsi="Arial" w:cs="Arial"/>
          <w:sz w:val="20"/>
          <w:szCs w:val="20"/>
        </w:rPr>
        <w:t xml:space="preserve"> </w:t>
      </w:r>
      <w:hyperlink r:id="rId8" w:history="1">
        <w:r w:rsidR="008F0C19" w:rsidRPr="007B22A5">
          <w:rPr>
            <w:rStyle w:val="Hyperkobling"/>
            <w:rFonts w:ascii="Arial" w:hAnsi="Arial" w:cs="Arial"/>
            <w:sz w:val="20"/>
            <w:szCs w:val="20"/>
          </w:rPr>
          <w:t>kjell.ove@ipluss.no</w:t>
        </w:r>
      </w:hyperlink>
    </w:p>
    <w:p w14:paraId="4709FB0F" w14:textId="096084B4" w:rsidR="004D589C" w:rsidRPr="007B22A5" w:rsidRDefault="004D589C" w:rsidP="004D589C">
      <w:pPr>
        <w:rPr>
          <w:rFonts w:ascii="Arial" w:hAnsi="Arial" w:cs="Arial"/>
          <w:sz w:val="20"/>
          <w:szCs w:val="20"/>
        </w:rPr>
      </w:pPr>
    </w:p>
    <w:p w14:paraId="58A5F15F" w14:textId="2090C9F5" w:rsidR="00131D39" w:rsidRPr="007B22A5" w:rsidRDefault="00131D39" w:rsidP="00131D39">
      <w:pPr>
        <w:spacing w:after="0"/>
        <w:rPr>
          <w:rFonts w:ascii="Arial" w:hAnsi="Arial" w:cs="Arial"/>
          <w:sz w:val="20"/>
          <w:szCs w:val="20"/>
        </w:rPr>
      </w:pPr>
      <w:r w:rsidRPr="007B22A5">
        <w:rPr>
          <w:rFonts w:ascii="Arial" w:hAnsi="Arial" w:cs="Arial"/>
          <w:b/>
          <w:sz w:val="20"/>
          <w:szCs w:val="20"/>
        </w:rPr>
        <w:t xml:space="preserve">Navn: </w:t>
      </w:r>
      <w:r w:rsidR="003D256B" w:rsidRPr="007B22A5">
        <w:rPr>
          <w:rFonts w:ascii="Arial" w:hAnsi="Arial" w:cs="Arial"/>
          <w:sz w:val="20"/>
          <w:szCs w:val="20"/>
        </w:rPr>
        <w:t>Yuri Sali</w:t>
      </w:r>
    </w:p>
    <w:p w14:paraId="7129AD63" w14:textId="5E76F87B" w:rsidR="00131D39" w:rsidRPr="007B22A5" w:rsidRDefault="00131D39" w:rsidP="00131D39">
      <w:pPr>
        <w:spacing w:after="0"/>
        <w:rPr>
          <w:rFonts w:ascii="Arial" w:hAnsi="Arial" w:cs="Arial"/>
          <w:b/>
          <w:sz w:val="20"/>
          <w:szCs w:val="20"/>
        </w:rPr>
      </w:pPr>
      <w:proofErr w:type="spellStart"/>
      <w:r w:rsidRPr="007B22A5">
        <w:rPr>
          <w:rFonts w:ascii="Arial" w:hAnsi="Arial" w:cs="Arial"/>
          <w:b/>
          <w:sz w:val="20"/>
          <w:szCs w:val="20"/>
        </w:rPr>
        <w:t>Tlf</w:t>
      </w:r>
      <w:proofErr w:type="spellEnd"/>
      <w:r w:rsidRPr="007B22A5">
        <w:rPr>
          <w:rFonts w:ascii="Arial" w:hAnsi="Arial" w:cs="Arial"/>
          <w:b/>
          <w:sz w:val="20"/>
          <w:szCs w:val="20"/>
        </w:rPr>
        <w:t>:</w:t>
      </w:r>
      <w:r w:rsidR="003D256B" w:rsidRPr="007B22A5">
        <w:rPr>
          <w:rFonts w:ascii="Arial" w:hAnsi="Arial" w:cs="Arial"/>
          <w:b/>
          <w:sz w:val="20"/>
          <w:szCs w:val="20"/>
        </w:rPr>
        <w:t xml:space="preserve"> </w:t>
      </w:r>
      <w:r w:rsidR="00DA4285" w:rsidRPr="007B22A5">
        <w:rPr>
          <w:rFonts w:ascii="Arial" w:hAnsi="Arial" w:cs="Arial"/>
          <w:sz w:val="20"/>
          <w:szCs w:val="20"/>
        </w:rPr>
        <w:t>45 25 04 33</w:t>
      </w:r>
    </w:p>
    <w:p w14:paraId="56CF9CAB" w14:textId="2F8D09D5" w:rsidR="00131D39" w:rsidRPr="007B22A5" w:rsidRDefault="00131D39" w:rsidP="00131D39">
      <w:pPr>
        <w:spacing w:after="0"/>
        <w:rPr>
          <w:rFonts w:ascii="Arial" w:hAnsi="Arial" w:cs="Arial"/>
          <w:sz w:val="20"/>
          <w:szCs w:val="20"/>
        </w:rPr>
      </w:pPr>
      <w:r w:rsidRPr="007B22A5">
        <w:rPr>
          <w:rFonts w:ascii="Arial" w:hAnsi="Arial" w:cs="Arial"/>
          <w:b/>
          <w:sz w:val="20"/>
          <w:szCs w:val="20"/>
        </w:rPr>
        <w:t>E-post:</w:t>
      </w:r>
      <w:r w:rsidR="003D256B" w:rsidRPr="007B22A5">
        <w:rPr>
          <w:rFonts w:ascii="Arial" w:hAnsi="Arial" w:cs="Arial"/>
          <w:sz w:val="20"/>
          <w:szCs w:val="20"/>
        </w:rPr>
        <w:t xml:space="preserve"> </w:t>
      </w:r>
      <w:hyperlink r:id="rId9" w:history="1">
        <w:r w:rsidR="003D256B" w:rsidRPr="007B22A5">
          <w:rPr>
            <w:rStyle w:val="Hyperkobling"/>
            <w:rFonts w:ascii="Arial" w:hAnsi="Arial" w:cs="Arial"/>
            <w:sz w:val="20"/>
            <w:szCs w:val="20"/>
          </w:rPr>
          <w:t>Yuri.Sali@innovasjonnorge.no</w:t>
        </w:r>
      </w:hyperlink>
    </w:p>
    <w:p w14:paraId="103BB0BC" w14:textId="77777777" w:rsidR="00131D39" w:rsidRPr="007B22A5" w:rsidRDefault="00131D39" w:rsidP="00131D39">
      <w:pPr>
        <w:spacing w:after="0"/>
        <w:rPr>
          <w:rFonts w:ascii="Arial" w:hAnsi="Arial" w:cs="Arial"/>
          <w:sz w:val="20"/>
          <w:szCs w:val="20"/>
        </w:rPr>
      </w:pPr>
    </w:p>
    <w:p w14:paraId="4709FB10" w14:textId="17771BAB" w:rsidR="004D589C" w:rsidRPr="007B22A5" w:rsidRDefault="004D589C" w:rsidP="009F3B74">
      <w:pPr>
        <w:spacing w:after="0"/>
        <w:rPr>
          <w:rFonts w:ascii="Arial" w:hAnsi="Arial" w:cs="Arial"/>
          <w:sz w:val="20"/>
          <w:szCs w:val="20"/>
        </w:rPr>
      </w:pPr>
      <w:r w:rsidRPr="007B22A5">
        <w:rPr>
          <w:rFonts w:ascii="Arial" w:hAnsi="Arial" w:cs="Arial"/>
          <w:b/>
          <w:sz w:val="20"/>
          <w:szCs w:val="20"/>
        </w:rPr>
        <w:t xml:space="preserve">Om </w:t>
      </w:r>
      <w:r w:rsidR="00E53F06">
        <w:rPr>
          <w:rFonts w:ascii="Arial" w:hAnsi="Arial" w:cs="Arial"/>
          <w:b/>
          <w:sz w:val="20"/>
          <w:szCs w:val="20"/>
        </w:rPr>
        <w:t>initiativet</w:t>
      </w:r>
      <w:r w:rsidRPr="007B22A5">
        <w:rPr>
          <w:rFonts w:ascii="Arial" w:hAnsi="Arial" w:cs="Arial"/>
          <w:b/>
          <w:sz w:val="20"/>
          <w:szCs w:val="20"/>
        </w:rPr>
        <w:t xml:space="preserve">: </w:t>
      </w:r>
    </w:p>
    <w:p w14:paraId="0AF23BAA" w14:textId="0EAAA056" w:rsidR="009F3B74" w:rsidRPr="007B22A5" w:rsidRDefault="002727AE">
      <w:pPr>
        <w:rPr>
          <w:rFonts w:ascii="Arial" w:hAnsi="Arial" w:cs="Arial"/>
          <w:sz w:val="20"/>
          <w:szCs w:val="20"/>
        </w:rPr>
      </w:pPr>
      <w:r w:rsidRPr="007B22A5">
        <w:rPr>
          <w:rFonts w:ascii="Arial" w:hAnsi="Arial" w:cs="Arial"/>
          <w:sz w:val="20"/>
          <w:szCs w:val="20"/>
        </w:rPr>
        <w:t xml:space="preserve">Det er Kjell Ove, </w:t>
      </w:r>
      <w:r w:rsidR="009F3B74" w:rsidRPr="007B22A5">
        <w:rPr>
          <w:rFonts w:ascii="Arial" w:hAnsi="Arial" w:cs="Arial"/>
          <w:sz w:val="20"/>
          <w:szCs w:val="20"/>
        </w:rPr>
        <w:t>Sommarøys</w:t>
      </w:r>
      <w:r w:rsidRPr="007B22A5">
        <w:rPr>
          <w:rFonts w:ascii="Arial" w:hAnsi="Arial" w:cs="Arial"/>
          <w:sz w:val="20"/>
          <w:szCs w:val="20"/>
        </w:rPr>
        <w:t xml:space="preserve"> primus motor, som kom opp med id</w:t>
      </w:r>
      <w:r w:rsidR="00B16CBE" w:rsidRPr="007B22A5">
        <w:rPr>
          <w:rFonts w:ascii="Arial" w:hAnsi="Arial" w:cs="Arial"/>
          <w:sz w:val="20"/>
          <w:szCs w:val="20"/>
        </w:rPr>
        <w:t>é</w:t>
      </w:r>
      <w:r w:rsidRPr="007B22A5">
        <w:rPr>
          <w:rFonts w:ascii="Arial" w:hAnsi="Arial" w:cs="Arial"/>
          <w:sz w:val="20"/>
          <w:szCs w:val="20"/>
        </w:rPr>
        <w:t xml:space="preserve">en </w:t>
      </w:r>
      <w:r w:rsidR="00B16CBE" w:rsidRPr="007B22A5">
        <w:rPr>
          <w:rFonts w:ascii="Arial" w:hAnsi="Arial" w:cs="Arial"/>
          <w:sz w:val="20"/>
          <w:szCs w:val="20"/>
        </w:rPr>
        <w:t xml:space="preserve">om et tidsfritt samfunn </w:t>
      </w:r>
      <w:r w:rsidRPr="007B22A5">
        <w:rPr>
          <w:rFonts w:ascii="Arial" w:hAnsi="Arial" w:cs="Arial"/>
          <w:sz w:val="20"/>
          <w:szCs w:val="20"/>
        </w:rPr>
        <w:t>sammen med alle sine kontakter.</w:t>
      </w:r>
      <w:r w:rsidR="00A969BE" w:rsidRPr="007B22A5">
        <w:rPr>
          <w:rFonts w:ascii="Arial" w:hAnsi="Arial" w:cs="Arial"/>
          <w:sz w:val="20"/>
          <w:szCs w:val="20"/>
        </w:rPr>
        <w:t xml:space="preserve"> Han vil formalisere det faktum at Sommarøys innbyggere ikke forholder seg til klokka – i hvert fall ikke om sommeren.</w:t>
      </w:r>
    </w:p>
    <w:p w14:paraId="00669D78" w14:textId="7FD8625F" w:rsidR="00E53AF5" w:rsidRPr="007B22A5" w:rsidRDefault="00E53AF5">
      <w:pPr>
        <w:rPr>
          <w:rFonts w:ascii="Arial" w:hAnsi="Arial" w:cs="Arial"/>
          <w:sz w:val="20"/>
          <w:szCs w:val="20"/>
        </w:rPr>
      </w:pPr>
      <w:r w:rsidRPr="00E53AF5">
        <w:rPr>
          <w:rFonts w:ascii="Arial" w:hAnsi="Arial" w:cs="Arial"/>
          <w:sz w:val="20"/>
          <w:szCs w:val="20"/>
        </w:rPr>
        <w:t xml:space="preserve">Gjennom prosessen er det mange som allerede heier på initiativet. Reiselivet synes dette er skikkelig spennende, og både </w:t>
      </w:r>
      <w:proofErr w:type="spellStart"/>
      <w:r w:rsidRPr="00E53AF5">
        <w:rPr>
          <w:rFonts w:ascii="Arial" w:hAnsi="Arial" w:cs="Arial"/>
          <w:sz w:val="20"/>
          <w:szCs w:val="20"/>
        </w:rPr>
        <w:t>VisitNorway</w:t>
      </w:r>
      <w:proofErr w:type="spellEnd"/>
      <w:r w:rsidRPr="00E53AF5">
        <w:rPr>
          <w:rFonts w:ascii="Arial" w:hAnsi="Arial" w:cs="Arial"/>
          <w:sz w:val="20"/>
          <w:szCs w:val="20"/>
        </w:rPr>
        <w:t xml:space="preserve"> og </w:t>
      </w:r>
      <w:proofErr w:type="spellStart"/>
      <w:r w:rsidRPr="00E53AF5">
        <w:rPr>
          <w:rFonts w:ascii="Arial" w:hAnsi="Arial" w:cs="Arial"/>
          <w:sz w:val="20"/>
          <w:szCs w:val="20"/>
        </w:rPr>
        <w:t>NordNorsk</w:t>
      </w:r>
      <w:proofErr w:type="spellEnd"/>
      <w:r w:rsidRPr="00E53AF5">
        <w:rPr>
          <w:rFonts w:ascii="Arial" w:hAnsi="Arial" w:cs="Arial"/>
          <w:sz w:val="20"/>
          <w:szCs w:val="20"/>
        </w:rPr>
        <w:t xml:space="preserve"> </w:t>
      </w:r>
      <w:r w:rsidR="006424D0">
        <w:rPr>
          <w:rFonts w:ascii="Arial" w:hAnsi="Arial" w:cs="Arial"/>
          <w:sz w:val="20"/>
          <w:szCs w:val="20"/>
        </w:rPr>
        <w:t>R</w:t>
      </w:r>
      <w:r w:rsidRPr="00E53AF5">
        <w:rPr>
          <w:rFonts w:ascii="Arial" w:hAnsi="Arial" w:cs="Arial"/>
          <w:sz w:val="20"/>
          <w:szCs w:val="20"/>
        </w:rPr>
        <w:t>eiseliv har engasjert seg i at Sommarøy skal bli verdens første tidsfrie sone.</w:t>
      </w:r>
    </w:p>
    <w:sectPr w:rsidR="00E53AF5" w:rsidRPr="007B22A5" w:rsidSect="00A938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611D3"/>
    <w:multiLevelType w:val="hybridMultilevel"/>
    <w:tmpl w:val="886C1B9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9C"/>
    <w:rsid w:val="00002988"/>
    <w:rsid w:val="00003EF8"/>
    <w:rsid w:val="00010E1D"/>
    <w:rsid w:val="00013459"/>
    <w:rsid w:val="00015B92"/>
    <w:rsid w:val="0002429C"/>
    <w:rsid w:val="00026DB4"/>
    <w:rsid w:val="000272C3"/>
    <w:rsid w:val="0003268E"/>
    <w:rsid w:val="00032B64"/>
    <w:rsid w:val="000347C1"/>
    <w:rsid w:val="000455A9"/>
    <w:rsid w:val="00046D64"/>
    <w:rsid w:val="00051993"/>
    <w:rsid w:val="00053BC5"/>
    <w:rsid w:val="00061423"/>
    <w:rsid w:val="00065077"/>
    <w:rsid w:val="0006711D"/>
    <w:rsid w:val="00080DD3"/>
    <w:rsid w:val="000816C0"/>
    <w:rsid w:val="000A04BA"/>
    <w:rsid w:val="000A3E51"/>
    <w:rsid w:val="000A4189"/>
    <w:rsid w:val="000A551E"/>
    <w:rsid w:val="000B2095"/>
    <w:rsid w:val="000B4DA0"/>
    <w:rsid w:val="000B5300"/>
    <w:rsid w:val="000C3383"/>
    <w:rsid w:val="000C6CA4"/>
    <w:rsid w:val="000C7CBC"/>
    <w:rsid w:val="000D0FBC"/>
    <w:rsid w:val="000F1DC7"/>
    <w:rsid w:val="000F46AE"/>
    <w:rsid w:val="000F5756"/>
    <w:rsid w:val="000F5C54"/>
    <w:rsid w:val="00112B81"/>
    <w:rsid w:val="00112D86"/>
    <w:rsid w:val="001158ED"/>
    <w:rsid w:val="00117279"/>
    <w:rsid w:val="00121C89"/>
    <w:rsid w:val="00124BDA"/>
    <w:rsid w:val="00126DFB"/>
    <w:rsid w:val="00131D39"/>
    <w:rsid w:val="00134E27"/>
    <w:rsid w:val="0014011D"/>
    <w:rsid w:val="00141E58"/>
    <w:rsid w:val="0015216C"/>
    <w:rsid w:val="00160E61"/>
    <w:rsid w:val="00162BDC"/>
    <w:rsid w:val="0016573B"/>
    <w:rsid w:val="0017088B"/>
    <w:rsid w:val="00171B72"/>
    <w:rsid w:val="0017575C"/>
    <w:rsid w:val="001840F0"/>
    <w:rsid w:val="00184C57"/>
    <w:rsid w:val="001851FB"/>
    <w:rsid w:val="00187C0B"/>
    <w:rsid w:val="00195C51"/>
    <w:rsid w:val="001A7379"/>
    <w:rsid w:val="001B1C72"/>
    <w:rsid w:val="001C04BE"/>
    <w:rsid w:val="001C3B50"/>
    <w:rsid w:val="001C5634"/>
    <w:rsid w:val="001E2BDD"/>
    <w:rsid w:val="001E5733"/>
    <w:rsid w:val="001F425A"/>
    <w:rsid w:val="001F6EAE"/>
    <w:rsid w:val="00202576"/>
    <w:rsid w:val="00205453"/>
    <w:rsid w:val="002079BE"/>
    <w:rsid w:val="00207CF0"/>
    <w:rsid w:val="00212862"/>
    <w:rsid w:val="002212C6"/>
    <w:rsid w:val="00222D81"/>
    <w:rsid w:val="00225886"/>
    <w:rsid w:val="002424AC"/>
    <w:rsid w:val="00243B51"/>
    <w:rsid w:val="002501A6"/>
    <w:rsid w:val="0025499B"/>
    <w:rsid w:val="002577E0"/>
    <w:rsid w:val="002654D6"/>
    <w:rsid w:val="00270934"/>
    <w:rsid w:val="002727AE"/>
    <w:rsid w:val="002737A0"/>
    <w:rsid w:val="002769CD"/>
    <w:rsid w:val="00276DF6"/>
    <w:rsid w:val="00277F11"/>
    <w:rsid w:val="0028059E"/>
    <w:rsid w:val="00281047"/>
    <w:rsid w:val="00281EFB"/>
    <w:rsid w:val="00285D8A"/>
    <w:rsid w:val="00287B45"/>
    <w:rsid w:val="00294C20"/>
    <w:rsid w:val="0029569A"/>
    <w:rsid w:val="002977C7"/>
    <w:rsid w:val="002A0580"/>
    <w:rsid w:val="002A3C09"/>
    <w:rsid w:val="002B3410"/>
    <w:rsid w:val="002B5EFB"/>
    <w:rsid w:val="002B7DD7"/>
    <w:rsid w:val="002C0176"/>
    <w:rsid w:val="002C4BD5"/>
    <w:rsid w:val="002C64CB"/>
    <w:rsid w:val="002C6A1A"/>
    <w:rsid w:val="002E50AF"/>
    <w:rsid w:val="002F1702"/>
    <w:rsid w:val="002F4A47"/>
    <w:rsid w:val="002F4A48"/>
    <w:rsid w:val="002F4F86"/>
    <w:rsid w:val="0031035F"/>
    <w:rsid w:val="00315385"/>
    <w:rsid w:val="0031718F"/>
    <w:rsid w:val="00320105"/>
    <w:rsid w:val="003213E2"/>
    <w:rsid w:val="00321B83"/>
    <w:rsid w:val="003328CE"/>
    <w:rsid w:val="0033546C"/>
    <w:rsid w:val="003440D1"/>
    <w:rsid w:val="003459D7"/>
    <w:rsid w:val="0035214D"/>
    <w:rsid w:val="003622B5"/>
    <w:rsid w:val="0036310E"/>
    <w:rsid w:val="00363F57"/>
    <w:rsid w:val="00366CD4"/>
    <w:rsid w:val="003670D6"/>
    <w:rsid w:val="00371B3D"/>
    <w:rsid w:val="00376795"/>
    <w:rsid w:val="0038363C"/>
    <w:rsid w:val="0038559A"/>
    <w:rsid w:val="00386732"/>
    <w:rsid w:val="00387CCF"/>
    <w:rsid w:val="003901B2"/>
    <w:rsid w:val="003916F9"/>
    <w:rsid w:val="003979C3"/>
    <w:rsid w:val="003A3033"/>
    <w:rsid w:val="003B138B"/>
    <w:rsid w:val="003B2039"/>
    <w:rsid w:val="003B4B00"/>
    <w:rsid w:val="003C1B39"/>
    <w:rsid w:val="003C2811"/>
    <w:rsid w:val="003C406E"/>
    <w:rsid w:val="003D256B"/>
    <w:rsid w:val="003D258B"/>
    <w:rsid w:val="003E06D9"/>
    <w:rsid w:val="003E33A1"/>
    <w:rsid w:val="003F29AE"/>
    <w:rsid w:val="003F7F08"/>
    <w:rsid w:val="00401869"/>
    <w:rsid w:val="00401AF9"/>
    <w:rsid w:val="00402EA1"/>
    <w:rsid w:val="00403474"/>
    <w:rsid w:val="00412E12"/>
    <w:rsid w:val="004137FE"/>
    <w:rsid w:val="004144F9"/>
    <w:rsid w:val="00415A77"/>
    <w:rsid w:val="00416457"/>
    <w:rsid w:val="00416A8B"/>
    <w:rsid w:val="00421522"/>
    <w:rsid w:val="00421711"/>
    <w:rsid w:val="00421EBC"/>
    <w:rsid w:val="0042358A"/>
    <w:rsid w:val="00434434"/>
    <w:rsid w:val="004346AB"/>
    <w:rsid w:val="00436E99"/>
    <w:rsid w:val="00437042"/>
    <w:rsid w:val="00441D3E"/>
    <w:rsid w:val="00445A3E"/>
    <w:rsid w:val="00445E04"/>
    <w:rsid w:val="004463DF"/>
    <w:rsid w:val="00446952"/>
    <w:rsid w:val="004528AF"/>
    <w:rsid w:val="00452B04"/>
    <w:rsid w:val="0046456C"/>
    <w:rsid w:val="00464757"/>
    <w:rsid w:val="00472E29"/>
    <w:rsid w:val="00484E03"/>
    <w:rsid w:val="004A0439"/>
    <w:rsid w:val="004A1701"/>
    <w:rsid w:val="004A54EF"/>
    <w:rsid w:val="004A6757"/>
    <w:rsid w:val="004B32D1"/>
    <w:rsid w:val="004C0DFE"/>
    <w:rsid w:val="004C3383"/>
    <w:rsid w:val="004C5DE1"/>
    <w:rsid w:val="004C7A31"/>
    <w:rsid w:val="004D2834"/>
    <w:rsid w:val="004D32BB"/>
    <w:rsid w:val="004D4D37"/>
    <w:rsid w:val="004D589C"/>
    <w:rsid w:val="004D67D2"/>
    <w:rsid w:val="004D748C"/>
    <w:rsid w:val="004F6805"/>
    <w:rsid w:val="00500140"/>
    <w:rsid w:val="00504E3D"/>
    <w:rsid w:val="00505A58"/>
    <w:rsid w:val="005135DE"/>
    <w:rsid w:val="00513804"/>
    <w:rsid w:val="00516CA4"/>
    <w:rsid w:val="0052002F"/>
    <w:rsid w:val="005270CB"/>
    <w:rsid w:val="00530BFB"/>
    <w:rsid w:val="005326B8"/>
    <w:rsid w:val="0053655B"/>
    <w:rsid w:val="00540962"/>
    <w:rsid w:val="00560593"/>
    <w:rsid w:val="00566D58"/>
    <w:rsid w:val="0057013F"/>
    <w:rsid w:val="00572D33"/>
    <w:rsid w:val="005800E1"/>
    <w:rsid w:val="00583CA5"/>
    <w:rsid w:val="00593BC4"/>
    <w:rsid w:val="00594F5B"/>
    <w:rsid w:val="005960B9"/>
    <w:rsid w:val="005A53BC"/>
    <w:rsid w:val="005B390A"/>
    <w:rsid w:val="005B655A"/>
    <w:rsid w:val="005C0010"/>
    <w:rsid w:val="005C0C90"/>
    <w:rsid w:val="005C1848"/>
    <w:rsid w:val="005F240C"/>
    <w:rsid w:val="00600E7A"/>
    <w:rsid w:val="00607621"/>
    <w:rsid w:val="0061224F"/>
    <w:rsid w:val="006134F4"/>
    <w:rsid w:val="00631E86"/>
    <w:rsid w:val="00632755"/>
    <w:rsid w:val="0063306C"/>
    <w:rsid w:val="0063623C"/>
    <w:rsid w:val="0064117A"/>
    <w:rsid w:val="0064238A"/>
    <w:rsid w:val="006424D0"/>
    <w:rsid w:val="006424FE"/>
    <w:rsid w:val="00643880"/>
    <w:rsid w:val="00643B80"/>
    <w:rsid w:val="0064797F"/>
    <w:rsid w:val="00654340"/>
    <w:rsid w:val="00662A69"/>
    <w:rsid w:val="00664D9D"/>
    <w:rsid w:val="00664EDB"/>
    <w:rsid w:val="00665156"/>
    <w:rsid w:val="006767FC"/>
    <w:rsid w:val="00684228"/>
    <w:rsid w:val="006A69F8"/>
    <w:rsid w:val="006A7D0F"/>
    <w:rsid w:val="006B6837"/>
    <w:rsid w:val="006B7303"/>
    <w:rsid w:val="006C2002"/>
    <w:rsid w:val="006C2C14"/>
    <w:rsid w:val="006C4131"/>
    <w:rsid w:val="006C7F22"/>
    <w:rsid w:val="006D40EE"/>
    <w:rsid w:val="006D710A"/>
    <w:rsid w:val="006D7CAF"/>
    <w:rsid w:val="006E0A5E"/>
    <w:rsid w:val="006E0AC0"/>
    <w:rsid w:val="006E1996"/>
    <w:rsid w:val="006F04B4"/>
    <w:rsid w:val="006F3CD2"/>
    <w:rsid w:val="00702AC3"/>
    <w:rsid w:val="00704D3C"/>
    <w:rsid w:val="00706646"/>
    <w:rsid w:val="00717388"/>
    <w:rsid w:val="00722EF4"/>
    <w:rsid w:val="00730613"/>
    <w:rsid w:val="00734058"/>
    <w:rsid w:val="007347E0"/>
    <w:rsid w:val="00736E15"/>
    <w:rsid w:val="00741CA8"/>
    <w:rsid w:val="0074574F"/>
    <w:rsid w:val="00745A90"/>
    <w:rsid w:val="00747289"/>
    <w:rsid w:val="00747AE4"/>
    <w:rsid w:val="00753785"/>
    <w:rsid w:val="00754A4B"/>
    <w:rsid w:val="00757D12"/>
    <w:rsid w:val="00760317"/>
    <w:rsid w:val="00761AFB"/>
    <w:rsid w:val="00765D90"/>
    <w:rsid w:val="00766898"/>
    <w:rsid w:val="00771771"/>
    <w:rsid w:val="0077242D"/>
    <w:rsid w:val="00774E6D"/>
    <w:rsid w:val="00776762"/>
    <w:rsid w:val="00776DB6"/>
    <w:rsid w:val="0079244B"/>
    <w:rsid w:val="00794F88"/>
    <w:rsid w:val="007A60D1"/>
    <w:rsid w:val="007B134A"/>
    <w:rsid w:val="007B22A5"/>
    <w:rsid w:val="007B4A75"/>
    <w:rsid w:val="007C2000"/>
    <w:rsid w:val="007C5382"/>
    <w:rsid w:val="007C6432"/>
    <w:rsid w:val="007D2051"/>
    <w:rsid w:val="007D5807"/>
    <w:rsid w:val="007E1B70"/>
    <w:rsid w:val="007E2C4C"/>
    <w:rsid w:val="007F170A"/>
    <w:rsid w:val="007F1E4F"/>
    <w:rsid w:val="007F2A70"/>
    <w:rsid w:val="007F2FDB"/>
    <w:rsid w:val="00800579"/>
    <w:rsid w:val="00804BAA"/>
    <w:rsid w:val="008053FD"/>
    <w:rsid w:val="0081143D"/>
    <w:rsid w:val="00814E53"/>
    <w:rsid w:val="00817E6D"/>
    <w:rsid w:val="00826E89"/>
    <w:rsid w:val="00827049"/>
    <w:rsid w:val="0084277C"/>
    <w:rsid w:val="00842FC6"/>
    <w:rsid w:val="00844094"/>
    <w:rsid w:val="00860EBF"/>
    <w:rsid w:val="008649B0"/>
    <w:rsid w:val="00864B01"/>
    <w:rsid w:val="00870874"/>
    <w:rsid w:val="0087649B"/>
    <w:rsid w:val="0088611D"/>
    <w:rsid w:val="0089206C"/>
    <w:rsid w:val="008923E7"/>
    <w:rsid w:val="00893394"/>
    <w:rsid w:val="00897E2A"/>
    <w:rsid w:val="008A1478"/>
    <w:rsid w:val="008A36CD"/>
    <w:rsid w:val="008A7BEE"/>
    <w:rsid w:val="008B48F8"/>
    <w:rsid w:val="008B494A"/>
    <w:rsid w:val="008B6881"/>
    <w:rsid w:val="008C38C4"/>
    <w:rsid w:val="008D443D"/>
    <w:rsid w:val="008D5778"/>
    <w:rsid w:val="008E53CB"/>
    <w:rsid w:val="008E6404"/>
    <w:rsid w:val="008F0C19"/>
    <w:rsid w:val="008F1445"/>
    <w:rsid w:val="008F2A56"/>
    <w:rsid w:val="008F3816"/>
    <w:rsid w:val="008F4736"/>
    <w:rsid w:val="00904B02"/>
    <w:rsid w:val="00905832"/>
    <w:rsid w:val="009075F4"/>
    <w:rsid w:val="009173FE"/>
    <w:rsid w:val="00933524"/>
    <w:rsid w:val="009367B3"/>
    <w:rsid w:val="00937A7E"/>
    <w:rsid w:val="00943CAA"/>
    <w:rsid w:val="00945161"/>
    <w:rsid w:val="009530D7"/>
    <w:rsid w:val="00955CBA"/>
    <w:rsid w:val="00962EEC"/>
    <w:rsid w:val="00964D08"/>
    <w:rsid w:val="00965028"/>
    <w:rsid w:val="009711EB"/>
    <w:rsid w:val="0097303D"/>
    <w:rsid w:val="00973F3A"/>
    <w:rsid w:val="00975BD9"/>
    <w:rsid w:val="009760B8"/>
    <w:rsid w:val="00984783"/>
    <w:rsid w:val="00986088"/>
    <w:rsid w:val="00987E46"/>
    <w:rsid w:val="00990672"/>
    <w:rsid w:val="0099133E"/>
    <w:rsid w:val="009A34CF"/>
    <w:rsid w:val="009A3A6F"/>
    <w:rsid w:val="009A4559"/>
    <w:rsid w:val="009A4D3E"/>
    <w:rsid w:val="009A7980"/>
    <w:rsid w:val="009A7C49"/>
    <w:rsid w:val="009B3C4D"/>
    <w:rsid w:val="009C3370"/>
    <w:rsid w:val="009C443C"/>
    <w:rsid w:val="009C4671"/>
    <w:rsid w:val="009C7C7D"/>
    <w:rsid w:val="009D5284"/>
    <w:rsid w:val="009D53E7"/>
    <w:rsid w:val="009D75F0"/>
    <w:rsid w:val="009F3B74"/>
    <w:rsid w:val="00A027D7"/>
    <w:rsid w:val="00A0426B"/>
    <w:rsid w:val="00A05E02"/>
    <w:rsid w:val="00A22CFF"/>
    <w:rsid w:val="00A22D57"/>
    <w:rsid w:val="00A33749"/>
    <w:rsid w:val="00A37C2D"/>
    <w:rsid w:val="00A421D4"/>
    <w:rsid w:val="00A426C0"/>
    <w:rsid w:val="00A5548A"/>
    <w:rsid w:val="00A5551B"/>
    <w:rsid w:val="00A614F8"/>
    <w:rsid w:val="00A74C7C"/>
    <w:rsid w:val="00A76AE3"/>
    <w:rsid w:val="00A80BD5"/>
    <w:rsid w:val="00A91641"/>
    <w:rsid w:val="00A938AC"/>
    <w:rsid w:val="00A969BE"/>
    <w:rsid w:val="00AA709C"/>
    <w:rsid w:val="00AA7DF1"/>
    <w:rsid w:val="00AB21BB"/>
    <w:rsid w:val="00AB3AC8"/>
    <w:rsid w:val="00AC0CA4"/>
    <w:rsid w:val="00AC6A0C"/>
    <w:rsid w:val="00AD0413"/>
    <w:rsid w:val="00AD07B9"/>
    <w:rsid w:val="00AD732B"/>
    <w:rsid w:val="00AE48F5"/>
    <w:rsid w:val="00AE5512"/>
    <w:rsid w:val="00AE66DE"/>
    <w:rsid w:val="00AF351B"/>
    <w:rsid w:val="00AF53AC"/>
    <w:rsid w:val="00B0553F"/>
    <w:rsid w:val="00B07016"/>
    <w:rsid w:val="00B15E73"/>
    <w:rsid w:val="00B16CBE"/>
    <w:rsid w:val="00B2171D"/>
    <w:rsid w:val="00B2259C"/>
    <w:rsid w:val="00B25B6F"/>
    <w:rsid w:val="00B27938"/>
    <w:rsid w:val="00B34ED5"/>
    <w:rsid w:val="00B421EE"/>
    <w:rsid w:val="00B47EBE"/>
    <w:rsid w:val="00B52786"/>
    <w:rsid w:val="00B54A69"/>
    <w:rsid w:val="00B57209"/>
    <w:rsid w:val="00B6618E"/>
    <w:rsid w:val="00B7790D"/>
    <w:rsid w:val="00B83342"/>
    <w:rsid w:val="00B83873"/>
    <w:rsid w:val="00B8419B"/>
    <w:rsid w:val="00B8558E"/>
    <w:rsid w:val="00B86D5C"/>
    <w:rsid w:val="00B87256"/>
    <w:rsid w:val="00B93617"/>
    <w:rsid w:val="00B9480B"/>
    <w:rsid w:val="00B94A33"/>
    <w:rsid w:val="00B9659C"/>
    <w:rsid w:val="00BB079F"/>
    <w:rsid w:val="00BB1CEC"/>
    <w:rsid w:val="00BB54C6"/>
    <w:rsid w:val="00BB79A1"/>
    <w:rsid w:val="00BC3229"/>
    <w:rsid w:val="00BD24B5"/>
    <w:rsid w:val="00BD7610"/>
    <w:rsid w:val="00BE2DE8"/>
    <w:rsid w:val="00BF220D"/>
    <w:rsid w:val="00BF5482"/>
    <w:rsid w:val="00BF7AE0"/>
    <w:rsid w:val="00C00455"/>
    <w:rsid w:val="00C0068A"/>
    <w:rsid w:val="00C047B4"/>
    <w:rsid w:val="00C07D2A"/>
    <w:rsid w:val="00C12F36"/>
    <w:rsid w:val="00C14A96"/>
    <w:rsid w:val="00C15117"/>
    <w:rsid w:val="00C16AB0"/>
    <w:rsid w:val="00C21606"/>
    <w:rsid w:val="00C277E6"/>
    <w:rsid w:val="00C31BCD"/>
    <w:rsid w:val="00C327D5"/>
    <w:rsid w:val="00C378F4"/>
    <w:rsid w:val="00C403CF"/>
    <w:rsid w:val="00C40BBE"/>
    <w:rsid w:val="00C506A5"/>
    <w:rsid w:val="00C51D7E"/>
    <w:rsid w:val="00C55E8B"/>
    <w:rsid w:val="00C57697"/>
    <w:rsid w:val="00C71C58"/>
    <w:rsid w:val="00C76DE6"/>
    <w:rsid w:val="00C77F40"/>
    <w:rsid w:val="00C85E4C"/>
    <w:rsid w:val="00C904F8"/>
    <w:rsid w:val="00C96D43"/>
    <w:rsid w:val="00CA1E66"/>
    <w:rsid w:val="00CA40B8"/>
    <w:rsid w:val="00CA5105"/>
    <w:rsid w:val="00CB03BB"/>
    <w:rsid w:val="00CB6B93"/>
    <w:rsid w:val="00CB7955"/>
    <w:rsid w:val="00CD1670"/>
    <w:rsid w:val="00CD1882"/>
    <w:rsid w:val="00CE219E"/>
    <w:rsid w:val="00CE23CC"/>
    <w:rsid w:val="00CE41C2"/>
    <w:rsid w:val="00CE4FDC"/>
    <w:rsid w:val="00CE521E"/>
    <w:rsid w:val="00CE5BDB"/>
    <w:rsid w:val="00CF0E64"/>
    <w:rsid w:val="00CF5555"/>
    <w:rsid w:val="00D00F18"/>
    <w:rsid w:val="00D0332B"/>
    <w:rsid w:val="00D04FF9"/>
    <w:rsid w:val="00D05C33"/>
    <w:rsid w:val="00D05D5C"/>
    <w:rsid w:val="00D15260"/>
    <w:rsid w:val="00D2183E"/>
    <w:rsid w:val="00D24229"/>
    <w:rsid w:val="00D26996"/>
    <w:rsid w:val="00D45518"/>
    <w:rsid w:val="00D4612D"/>
    <w:rsid w:val="00D50323"/>
    <w:rsid w:val="00D51D7C"/>
    <w:rsid w:val="00D54251"/>
    <w:rsid w:val="00D6314A"/>
    <w:rsid w:val="00D6578A"/>
    <w:rsid w:val="00D72BFC"/>
    <w:rsid w:val="00D73B24"/>
    <w:rsid w:val="00D743DA"/>
    <w:rsid w:val="00D7543D"/>
    <w:rsid w:val="00D81722"/>
    <w:rsid w:val="00D85824"/>
    <w:rsid w:val="00D87DEF"/>
    <w:rsid w:val="00DA4285"/>
    <w:rsid w:val="00DC089D"/>
    <w:rsid w:val="00DC0C77"/>
    <w:rsid w:val="00DC3FC5"/>
    <w:rsid w:val="00DC6E60"/>
    <w:rsid w:val="00DC7AFF"/>
    <w:rsid w:val="00DD0DA6"/>
    <w:rsid w:val="00DE34DB"/>
    <w:rsid w:val="00DE5DA3"/>
    <w:rsid w:val="00DF0382"/>
    <w:rsid w:val="00DF43A8"/>
    <w:rsid w:val="00DF55EA"/>
    <w:rsid w:val="00DF7928"/>
    <w:rsid w:val="00E03D52"/>
    <w:rsid w:val="00E03D9E"/>
    <w:rsid w:val="00E129AE"/>
    <w:rsid w:val="00E255B0"/>
    <w:rsid w:val="00E274F5"/>
    <w:rsid w:val="00E304A9"/>
    <w:rsid w:val="00E33502"/>
    <w:rsid w:val="00E34BAC"/>
    <w:rsid w:val="00E353C9"/>
    <w:rsid w:val="00E36C9A"/>
    <w:rsid w:val="00E37AEF"/>
    <w:rsid w:val="00E47307"/>
    <w:rsid w:val="00E50747"/>
    <w:rsid w:val="00E53AF5"/>
    <w:rsid w:val="00E53F06"/>
    <w:rsid w:val="00E57D0D"/>
    <w:rsid w:val="00E623F7"/>
    <w:rsid w:val="00E635BA"/>
    <w:rsid w:val="00E649DA"/>
    <w:rsid w:val="00E67CE3"/>
    <w:rsid w:val="00E761D6"/>
    <w:rsid w:val="00E80574"/>
    <w:rsid w:val="00E91F66"/>
    <w:rsid w:val="00E93423"/>
    <w:rsid w:val="00E964C2"/>
    <w:rsid w:val="00E96CFA"/>
    <w:rsid w:val="00EA34FF"/>
    <w:rsid w:val="00EA47E0"/>
    <w:rsid w:val="00EA4DFA"/>
    <w:rsid w:val="00EB0FAB"/>
    <w:rsid w:val="00EB4592"/>
    <w:rsid w:val="00EB6721"/>
    <w:rsid w:val="00EC477C"/>
    <w:rsid w:val="00ED0E90"/>
    <w:rsid w:val="00ED3262"/>
    <w:rsid w:val="00ED6A56"/>
    <w:rsid w:val="00EE0C11"/>
    <w:rsid w:val="00EE15F7"/>
    <w:rsid w:val="00EE5A14"/>
    <w:rsid w:val="00EE6938"/>
    <w:rsid w:val="00EF1166"/>
    <w:rsid w:val="00EF4401"/>
    <w:rsid w:val="00F00708"/>
    <w:rsid w:val="00F024C5"/>
    <w:rsid w:val="00F032B9"/>
    <w:rsid w:val="00F03C17"/>
    <w:rsid w:val="00F06FC8"/>
    <w:rsid w:val="00F103D3"/>
    <w:rsid w:val="00F145AA"/>
    <w:rsid w:val="00F15C4D"/>
    <w:rsid w:val="00F1654C"/>
    <w:rsid w:val="00F22696"/>
    <w:rsid w:val="00F26F4D"/>
    <w:rsid w:val="00F27F07"/>
    <w:rsid w:val="00F30F3F"/>
    <w:rsid w:val="00F321A5"/>
    <w:rsid w:val="00F3628B"/>
    <w:rsid w:val="00F3700A"/>
    <w:rsid w:val="00F37417"/>
    <w:rsid w:val="00F46EF3"/>
    <w:rsid w:val="00F56596"/>
    <w:rsid w:val="00F61FBD"/>
    <w:rsid w:val="00F65579"/>
    <w:rsid w:val="00F656AD"/>
    <w:rsid w:val="00F7088E"/>
    <w:rsid w:val="00F72322"/>
    <w:rsid w:val="00F7473F"/>
    <w:rsid w:val="00F82475"/>
    <w:rsid w:val="00F863F2"/>
    <w:rsid w:val="00F87916"/>
    <w:rsid w:val="00F87C1B"/>
    <w:rsid w:val="00FA0139"/>
    <w:rsid w:val="00FA26A6"/>
    <w:rsid w:val="00FA4F33"/>
    <w:rsid w:val="00FB07D6"/>
    <w:rsid w:val="00FB4ABD"/>
    <w:rsid w:val="00FC0180"/>
    <w:rsid w:val="00FD3C58"/>
    <w:rsid w:val="00FD7F38"/>
    <w:rsid w:val="00FE37D3"/>
    <w:rsid w:val="00FE44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FAFB"/>
  <w15:docId w15:val="{9A832456-AC89-4C84-943A-FE71E542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D5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D589C"/>
    <w:pPr>
      <w:ind w:left="720"/>
      <w:contextualSpacing/>
    </w:pPr>
  </w:style>
  <w:style w:type="character" w:styleId="Merknadsreferanse">
    <w:name w:val="annotation reference"/>
    <w:basedOn w:val="Standardskriftforavsnitt"/>
    <w:uiPriority w:val="99"/>
    <w:semiHidden/>
    <w:unhideWhenUsed/>
    <w:rsid w:val="004D589C"/>
    <w:rPr>
      <w:sz w:val="16"/>
      <w:szCs w:val="16"/>
    </w:rPr>
  </w:style>
  <w:style w:type="paragraph" w:styleId="Merknadstekst">
    <w:name w:val="annotation text"/>
    <w:basedOn w:val="Normal"/>
    <w:link w:val="MerknadstekstTegn"/>
    <w:uiPriority w:val="99"/>
    <w:semiHidden/>
    <w:unhideWhenUsed/>
    <w:rsid w:val="004D589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D589C"/>
    <w:rPr>
      <w:sz w:val="20"/>
      <w:szCs w:val="20"/>
    </w:rPr>
  </w:style>
  <w:style w:type="paragraph" w:styleId="Kommentaremne">
    <w:name w:val="annotation subject"/>
    <w:basedOn w:val="Merknadstekst"/>
    <w:next w:val="Merknadstekst"/>
    <w:link w:val="KommentaremneTegn"/>
    <w:uiPriority w:val="99"/>
    <w:semiHidden/>
    <w:unhideWhenUsed/>
    <w:rsid w:val="004D589C"/>
    <w:rPr>
      <w:b/>
      <w:bCs/>
    </w:rPr>
  </w:style>
  <w:style w:type="character" w:customStyle="1" w:styleId="KommentaremneTegn">
    <w:name w:val="Kommentaremne Tegn"/>
    <w:basedOn w:val="MerknadstekstTegn"/>
    <w:link w:val="Kommentaremne"/>
    <w:uiPriority w:val="99"/>
    <w:semiHidden/>
    <w:rsid w:val="004D589C"/>
    <w:rPr>
      <w:b/>
      <w:bCs/>
      <w:sz w:val="20"/>
      <w:szCs w:val="20"/>
    </w:rPr>
  </w:style>
  <w:style w:type="paragraph" w:styleId="Bobletekst">
    <w:name w:val="Balloon Text"/>
    <w:basedOn w:val="Normal"/>
    <w:link w:val="BobletekstTegn"/>
    <w:uiPriority w:val="99"/>
    <w:semiHidden/>
    <w:unhideWhenUsed/>
    <w:rsid w:val="004D589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D589C"/>
    <w:rPr>
      <w:rFonts w:ascii="Tahoma" w:hAnsi="Tahoma" w:cs="Tahoma"/>
      <w:sz w:val="16"/>
      <w:szCs w:val="16"/>
    </w:rPr>
  </w:style>
  <w:style w:type="paragraph" w:styleId="Revisjon">
    <w:name w:val="Revision"/>
    <w:hidden/>
    <w:uiPriority w:val="99"/>
    <w:semiHidden/>
    <w:rsid w:val="00C71C58"/>
    <w:pPr>
      <w:spacing w:after="0" w:line="240" w:lineRule="auto"/>
    </w:pPr>
  </w:style>
  <w:style w:type="character" w:styleId="Hyperkobling">
    <w:name w:val="Hyperlink"/>
    <w:basedOn w:val="Standardskriftforavsnitt"/>
    <w:uiPriority w:val="99"/>
    <w:unhideWhenUsed/>
    <w:rsid w:val="00804BAA"/>
    <w:rPr>
      <w:color w:val="0000FF" w:themeColor="hyperlink"/>
      <w:u w:val="single"/>
    </w:rPr>
  </w:style>
  <w:style w:type="character" w:styleId="Ulstomtale">
    <w:name w:val="Unresolved Mention"/>
    <w:basedOn w:val="Standardskriftforavsnitt"/>
    <w:uiPriority w:val="99"/>
    <w:semiHidden/>
    <w:unhideWhenUsed/>
    <w:rsid w:val="00804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jell.ove@ipluss.n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Yuri.Sali@innovasjonnorg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ilde xmlns="4b93b0fa-dc9e-40e9-8976-2746ba84e772">
      <Url xsi:nil="true"/>
      <Description xsi:nil="true"/>
    </Bild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7171DEF030AC74CB1DABA7DE3D03E7A" ma:contentTypeVersion="14" ma:contentTypeDescription="Opprett et nytt dokument." ma:contentTypeScope="" ma:versionID="ba0f56ccdd74b9721f168ee6218044ff">
  <xsd:schema xmlns:xsd="http://www.w3.org/2001/XMLSchema" xmlns:xs="http://www.w3.org/2001/XMLSchema" xmlns:p="http://schemas.microsoft.com/office/2006/metadata/properties" xmlns:ns2="7ed9959e-265e-441b-b5e9-2a8b69c291ce" xmlns:ns3="4b93b0fa-dc9e-40e9-8976-2746ba84e772" targetNamespace="http://schemas.microsoft.com/office/2006/metadata/properties" ma:root="true" ma:fieldsID="bbd7d84950cebc5c7fc27bb66219b53f" ns2:_="" ns3:_="">
    <xsd:import namespace="7ed9959e-265e-441b-b5e9-2a8b69c291ce"/>
    <xsd:import namespace="4b93b0fa-dc9e-40e9-8976-2746ba84e772"/>
    <xsd:element name="properties">
      <xsd:complexType>
        <xsd:sequence>
          <xsd:element name="documentManagement">
            <xsd:complexType>
              <xsd:all>
                <xsd:element ref="ns2:SharedWithUsers" minOccurs="0"/>
                <xsd:element ref="ns2:SharingHintHash" minOccurs="0"/>
                <xsd:element ref="ns2:SharedWithDetails" minOccurs="0"/>
                <xsd:element ref="ns3:Bilde"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9959e-265e-441b-b5e9-2a8b69c291ce"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for deling av tips" ma:internalName="SharingHintHash" ma:readOnly="true">
      <xsd:simpleType>
        <xsd:restriction base="dms:Text"/>
      </xsd:simpleType>
    </xsd:element>
    <xsd:element name="SharedWithDetails" ma:index="10" nillable="true" ma:displayName="Delingsdetaljer" ma:internalName="SharedWithDetails" ma:readOnly="true">
      <xsd:simpleType>
        <xsd:restriction base="dms:Note">
          <xsd:maxLength value="255"/>
        </xsd:restriction>
      </xsd:simpleType>
    </xsd:element>
    <xsd:element name="LastSharedByUser" ma:index="12" nillable="true" ma:displayName="Sist delt etter bruker" ma:description="" ma:internalName="LastSharedByUser" ma:readOnly="true">
      <xsd:simpleType>
        <xsd:restriction base="dms:Note">
          <xsd:maxLength value="255"/>
        </xsd:restriction>
      </xsd:simpleType>
    </xsd:element>
    <xsd:element name="LastSharedByTime" ma:index="13" nillable="true" ma:displayName="Sist delt etter klokkeslet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93b0fa-dc9e-40e9-8976-2746ba84e772" elementFormDefault="qualified">
    <xsd:import namespace="http://schemas.microsoft.com/office/2006/documentManagement/types"/>
    <xsd:import namespace="http://schemas.microsoft.com/office/infopath/2007/PartnerControls"/>
    <xsd:element name="Bilde" ma:index="11" nillable="true" ma:displayName="Bilde" ma:format="Hyperlink" ma:internalName="Bild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8237B-1838-4C53-A5EB-7749D55DB4ED}">
  <ds:schemaRefs>
    <ds:schemaRef ds:uri="http://schemas.microsoft.com/sharepoint/v3/contenttype/forms"/>
  </ds:schemaRefs>
</ds:datastoreItem>
</file>

<file path=customXml/itemProps2.xml><?xml version="1.0" encoding="utf-8"?>
<ds:datastoreItem xmlns:ds="http://schemas.openxmlformats.org/officeDocument/2006/customXml" ds:itemID="{155E225F-153C-48BD-8CDA-5B4442CC9AA6}">
  <ds:schemaRefs>
    <ds:schemaRef ds:uri="http://schemas.microsoft.com/office/2006/metadata/properties"/>
    <ds:schemaRef ds:uri="http://schemas.microsoft.com/office/infopath/2007/PartnerControls"/>
    <ds:schemaRef ds:uri="4b93b0fa-dc9e-40e9-8976-2746ba84e772"/>
  </ds:schemaRefs>
</ds:datastoreItem>
</file>

<file path=customXml/itemProps3.xml><?xml version="1.0" encoding="utf-8"?>
<ds:datastoreItem xmlns:ds="http://schemas.openxmlformats.org/officeDocument/2006/customXml" ds:itemID="{CC08EA07-E047-4332-8EC7-67665556C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9959e-265e-441b-b5e9-2a8b69c291ce"/>
    <ds:schemaRef ds:uri="4b93b0fa-dc9e-40e9-8976-2746ba84e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623</Words>
  <Characters>3302</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PR-Operatørene AS</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T. Skjefstad</dc:creator>
  <cp:keywords/>
  <dc:description/>
  <cp:lastModifiedBy>Steinar Daltveit</cp:lastModifiedBy>
  <cp:revision>36</cp:revision>
  <cp:lastPrinted>2019-05-29T12:13:00Z</cp:lastPrinted>
  <dcterms:created xsi:type="dcterms:W3CDTF">2019-05-29T13:22:00Z</dcterms:created>
  <dcterms:modified xsi:type="dcterms:W3CDTF">2019-06-04T11:18:00Z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0x010100B7171DEF030AC74CB1DABA7DE3D03E7A</vt:lpwstr>
  </property>
</Properties>
</file>